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/>
          <w:bCs/>
          <w:sz w:val="32"/>
          <w:szCs w:val="32"/>
        </w:rPr>
      </w:pPr>
      <w:r>
        <w:rPr>
          <w:rFonts w:ascii="方正小标宋简体" w:hAnsi="方正小标宋简体" w:eastAsia="方正小标宋简体"/>
          <w:b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/>
          <w:b/>
          <w:sz w:val="32"/>
          <w:szCs w:val="32"/>
        </w:rPr>
        <w:t>一起向未来</w:t>
      </w:r>
      <w:r>
        <w:rPr>
          <w:rFonts w:ascii="方正小标宋简体" w:hAnsi="方正小标宋简体" w:eastAsia="方正小标宋简体"/>
          <w:b/>
          <w:sz w:val="32"/>
          <w:szCs w:val="32"/>
        </w:rPr>
        <w:t>”第三十一届“北极星”朗诵比赛</w:t>
      </w:r>
      <w:r>
        <w:rPr>
          <w:rFonts w:hint="eastAsia" w:ascii="方正小标宋简体" w:hAnsi="方正小标宋简体" w:eastAsia="方正小标宋简体"/>
          <w:b/>
          <w:bCs/>
          <w:sz w:val="32"/>
          <w:szCs w:val="32"/>
        </w:rPr>
        <w:t>学院推选作品汇总表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2"/>
        <w:gridCol w:w="1382"/>
        <w:gridCol w:w="138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0" w:type="dxa"/>
            <w:gridSpan w:val="6"/>
          </w:tcPr>
          <w:p>
            <w:pPr>
              <w:widowControl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学院（盖章）：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作品总数：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是否原创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continue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NjMDM2NzllNDE5Y2M0MTM0MTE2YmNlODU1MzUifQ=="/>
  </w:docVars>
  <w:rsids>
    <w:rsidRoot w:val="003733D4"/>
    <w:rsid w:val="0026671D"/>
    <w:rsid w:val="003733D4"/>
    <w:rsid w:val="003E4380"/>
    <w:rsid w:val="004409EB"/>
    <w:rsid w:val="004F5E33"/>
    <w:rsid w:val="006C7982"/>
    <w:rsid w:val="009718BD"/>
    <w:rsid w:val="009B5DE4"/>
    <w:rsid w:val="00A04735"/>
    <w:rsid w:val="00C76EF3"/>
    <w:rsid w:val="00C96504"/>
    <w:rsid w:val="00E81748"/>
    <w:rsid w:val="00F0623B"/>
    <w:rsid w:val="0195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153</Characters>
  <Lines>3</Lines>
  <Paragraphs>1</Paragraphs>
  <TotalTime>17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2021-01-14T07:37:00Z</dcterms:created>
  <dc:creator>Microsoft</dc:creator>
  <cp:lastModifiedBy>Jake</cp:lastModifiedBy>
  <dcterms:modified xsi:type="dcterms:W3CDTF">2022-06-07T01:24:41Z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3033BA12EDB042498DF69F88D2EF76F1</vt:lpwstr>
  </property>
</Properties>
</file>