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 表格中“基本情况”和“申请理由”栏由学生本人填写，其他各项必须由学校有关部门填写。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 表格中学习成绩、综合考评成绩排名的范围由各高校自行确定，学校、院系、年级、专业、班级排名均可，但必须注明评选范围的总人数。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 表格中“推荐意见”栏的填写应当简明扼要，字数控制在100字左右。推荐人必须是申请学生的辅导员或班主任，其他人无权推荐。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 表格必须体现学校各级部门的意见，推荐人和学校各院系主管学生工作的领导同志必须签名，不得由他人代写推荐意见或签名。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 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 xml:space="preserve">（ 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2021-2022</w:t>
      </w:r>
      <w:r>
        <w:rPr>
          <w:rFonts w:hint="eastAsia" w:ascii="黑体" w:eastAsia="黑体"/>
          <w:b/>
          <w:sz w:val="36"/>
          <w:szCs w:val="36"/>
        </w:rPr>
        <w:t>学年）国家奖学金申请审批表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5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（如1995年05月）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（如2014年05月）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pacing w:val="0"/>
                <w:w w:val="61"/>
                <w:kern w:val="0"/>
                <w:sz w:val="24"/>
                <w:fitText w:val="1080" w:id="769924170"/>
              </w:rPr>
              <w:t>三年制/四年制/</w:t>
            </w:r>
            <w:r>
              <w:rPr>
                <w:rFonts w:hint="eastAsia" w:ascii="方正仿宋_GBK" w:eastAsia="方正仿宋_GBK"/>
                <w:color w:val="FF0000"/>
                <w:spacing w:val="1"/>
                <w:w w:val="61"/>
                <w:kern w:val="0"/>
                <w:sz w:val="24"/>
                <w:fitText w:val="1080" w:id="769924170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0" t="7620" r="11430" b="2159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1312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ViGk&#10;Gx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4445" t="4445" r="20320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+jcC/1wAAAAgBAAAPAAAAAAAAAAEAIAAAACIAAABkcnMvZG93&#10;bnJldi54bWxQSwECFAAUAAAACACHTuJAce7GNzoCAAB5BAAADgAAAAAAAAABACAAAAAm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成绩排名必须进入前10%，统一用阿拉伯数字填写。如成绩排名未进入前10%，但达到前30%的学生，如在其他方面表现非常突出，也可填报。（具体范围见填写说明）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4445" t="4445" r="5080" b="15240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2+D1S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4445" t="4445" r="17780" b="698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0288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IerzJ0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（2019年5月）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特别突出表现情况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。字数控制在200字左右，行距1.5倍，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字体评审报告正文用仿宋体四号字撰印。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年9月30日）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2、学年时间按上一学年填写（如今年为2019—2020学年）。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3、表格电子稿正文用宋体小四号字填写，评审报告正文用仿宋体四号字撰印。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p>
      <w:pPr>
        <w:jc w:val="center"/>
        <w:rPr>
          <w:rFonts w:ascii="Arial" w:hAnsi="Arial" w:cs="Arial"/>
          <w:color w:val="FF0000"/>
          <w:szCs w:val="21"/>
        </w:rPr>
      </w:pPr>
    </w:p>
    <w:tbl>
      <w:tblPr>
        <w:tblStyle w:val="5"/>
        <w:tblW w:w="9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推荐理由简明扼要，字数控制在100字左右，行距1.5倍，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字体评审报告正文用仿宋体四号字撰印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left="6840" w:hanging="6840" w:hangingChars="28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年10月18日）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须写明“同意”或“不同意”。必须由院（系）主管学生工作领导明确评价参评学生各方面表现，不得只填写“同意”、“同意推荐”等字样。行距1.5倍，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字体评审报告正文用仿宋体四号字撰印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  <w:r>
              <w:rPr>
                <w:rFonts w:hint="eastAsia" w:ascii="宋体" w:hAnsi="宋体"/>
                <w:color w:val="FF0000"/>
                <w:sz w:val="24"/>
              </w:rPr>
              <w:t>(公示日期不含非工作日，如双休日，法定节假日。）</w:t>
            </w: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</w:rPr>
              <w:t>年10月27日）</w:t>
            </w:r>
          </w:p>
        </w:tc>
      </w:tr>
    </w:tbl>
    <w:p>
      <w:pPr>
        <w:spacing w:before="156" w:beforeLines="50"/>
        <w:ind w:right="210" w:firstLine="5565" w:firstLineChars="2650"/>
        <w:jc w:val="right"/>
        <w:rPr>
          <w:rFonts w:hint="eastAsia"/>
        </w:rPr>
      </w:pPr>
      <w:r>
        <w:rPr>
          <w:rFonts w:hint="eastAsia"/>
        </w:rPr>
        <w:t xml:space="preserve">        制表：全国学生资助管理中心　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gwYzQ4YjMwMGViNjEzYzc3MWQ4YTE4ZTg3ZDgifQ=="/>
  </w:docVars>
  <w:rsids>
    <w:rsidRoot w:val="0022588B"/>
    <w:rsid w:val="00086F81"/>
    <w:rsid w:val="000D5048"/>
    <w:rsid w:val="0013037E"/>
    <w:rsid w:val="00172159"/>
    <w:rsid w:val="001D6AD7"/>
    <w:rsid w:val="0022588B"/>
    <w:rsid w:val="00231D99"/>
    <w:rsid w:val="00237930"/>
    <w:rsid w:val="002C2662"/>
    <w:rsid w:val="002D44A0"/>
    <w:rsid w:val="002D5B37"/>
    <w:rsid w:val="00325761"/>
    <w:rsid w:val="00356423"/>
    <w:rsid w:val="003D144E"/>
    <w:rsid w:val="003F1714"/>
    <w:rsid w:val="004E5262"/>
    <w:rsid w:val="005D2C0C"/>
    <w:rsid w:val="00666AFC"/>
    <w:rsid w:val="006709A3"/>
    <w:rsid w:val="00683F5E"/>
    <w:rsid w:val="00750E93"/>
    <w:rsid w:val="00752D0B"/>
    <w:rsid w:val="007973EF"/>
    <w:rsid w:val="008877A2"/>
    <w:rsid w:val="008D36B4"/>
    <w:rsid w:val="00A5740F"/>
    <w:rsid w:val="00AB59BE"/>
    <w:rsid w:val="00B352C8"/>
    <w:rsid w:val="00BF222C"/>
    <w:rsid w:val="00C27080"/>
    <w:rsid w:val="00D10630"/>
    <w:rsid w:val="00D55A2E"/>
    <w:rsid w:val="00FC74C0"/>
    <w:rsid w:val="051F5E41"/>
    <w:rsid w:val="09506F18"/>
    <w:rsid w:val="0FF66AA8"/>
    <w:rsid w:val="10786235"/>
    <w:rsid w:val="158935EA"/>
    <w:rsid w:val="166602CF"/>
    <w:rsid w:val="33F235B0"/>
    <w:rsid w:val="38915D74"/>
    <w:rsid w:val="39CD0B45"/>
    <w:rsid w:val="503A0EA6"/>
    <w:rsid w:val="668276C8"/>
    <w:rsid w:val="708D1741"/>
    <w:rsid w:val="716727A1"/>
    <w:rsid w:val="75392CD5"/>
    <w:rsid w:val="7E8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4F3EC-7C70-4BE8-BA51-F2FD0D972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1563</Words>
  <Characters>1655</Characters>
  <Lines>12</Lines>
  <Paragraphs>3</Paragraphs>
  <TotalTime>1</TotalTime>
  <ScaleCrop>false</ScaleCrop>
  <LinksUpToDate>false</LinksUpToDate>
  <CharactersWithSpaces>2029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2017-10-10T04:04:00Z</dcterms:created>
  <dc:creator>lenovo</dc:creator>
  <cp:lastModifiedBy>韩豫-衡渊妈</cp:lastModifiedBy>
  <cp:lastPrinted>2017-10-10T03:54:00Z</cp:lastPrinted>
  <dcterms:modified xsi:type="dcterms:W3CDTF">2022-10-09T05:50:20Z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31A66CF4105340DB9833B5A7640AF4FF</vt:lpwstr>
  </property>
</Properties>
</file>