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6009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28"/>
        <w:gridCol w:w="624"/>
        <w:gridCol w:w="480"/>
        <w:gridCol w:w="960"/>
        <w:gridCol w:w="1644"/>
        <w:gridCol w:w="600"/>
        <w:gridCol w:w="1044"/>
        <w:gridCol w:w="852"/>
        <w:gridCol w:w="1068"/>
        <w:gridCol w:w="984"/>
        <w:gridCol w:w="912"/>
        <w:gridCol w:w="936"/>
        <w:gridCol w:w="1044"/>
        <w:gridCol w:w="780"/>
        <w:gridCol w:w="828"/>
        <w:gridCol w:w="540"/>
        <w:gridCol w:w="624"/>
        <w:gridCol w:w="828"/>
        <w:gridCol w:w="733"/>
      </w:tblGrid>
      <w:tr>
        <w:tblPrEx>
          <w:shd w:val="clear" w:color="auto" w:fill="auto"/>
        </w:tblPrEx>
        <w:trPr>
          <w:trHeight w:val="660" w:hRule="atLeast"/>
        </w:trPr>
        <w:tc>
          <w:tcPr>
            <w:tcW w:w="1600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入党积极分子备案汇总表</w:t>
            </w:r>
          </w:p>
        </w:tc>
      </w:tr>
      <w:tr>
        <w:tblPrEx>
          <w:shd w:val="clear" w:color="auto" w:fill="auto"/>
        </w:tblPrEx>
        <w:trPr>
          <w:trHeight w:val="555" w:hRule="atLeast"/>
        </w:trPr>
        <w:tc>
          <w:tcPr>
            <w:tcW w:w="1600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二级党组织：______________（盖章）    填报人：______________（签名）    备案时间：      年    月   日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w="1328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注:本表一式二份,</w:t>
            </w: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二级党组织、</w:t>
            </w:r>
            <w:r>
              <w:rPr>
                <w:rFonts w:hint="eastAsia" w:ascii="宋体" w:hAnsi="宋体" w:eastAsia="宋体" w:cs="宋体"/>
                <w:b/>
                <w:i w:val="0"/>
                <w:color w:val="FF00FF"/>
                <w:kern w:val="0"/>
                <w:sz w:val="20"/>
                <w:szCs w:val="20"/>
                <w:u w:val="none"/>
                <w:lang w:val="en-US" w:eastAsia="zh-CN" w:bidi="ar"/>
              </w:rPr>
              <w:t>党委组织部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各一份，以便查核。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</w:tblPrEx>
        <w:trPr>
          <w:trHeight w:val="885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BF1DE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BF1DE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姓 名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BF1DE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性别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BF1DE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出生日期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BF1DE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专业班级（教职工填写专任教师、管理人员等类别）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BF1DE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是否团员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BF1DE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提交入党申请书时间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BF1DE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党组织谈话时间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BF1DE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谈话人姓名（正式党员）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BF1DE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是否填报个人事项报告表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BF1DE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党员推荐  时间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BF1DE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群团组织      推优时间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BF1DE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支委会确定为入党积极分子时间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BF1DE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党总支审议  意见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BF1DE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材料是否齐全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D5B4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民族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D5B4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学历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D5B4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D5B4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支部票决结果</w:t>
            </w:r>
          </w:p>
        </w:tc>
      </w:tr>
      <w:tr>
        <w:tblPrEx>
          <w:shd w:val="clear" w:color="auto" w:fill="auto"/>
        </w:tblPrEx>
        <w:trPr>
          <w:trHeight w:val="345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例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张三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19900301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应用化学111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是 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20100921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20101010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甲1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是 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20110420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20110425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20110428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同意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</w:tblPrEx>
        <w:trPr>
          <w:trHeight w:val="345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</w:tblPrEx>
        <w:trPr>
          <w:trHeight w:val="345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</w:tblPrEx>
        <w:trPr>
          <w:trHeight w:val="345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</w:tblPrEx>
        <w:trPr>
          <w:trHeight w:val="345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</w:tblPrEx>
        <w:trPr>
          <w:trHeight w:val="345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</w:tblPrEx>
        <w:trPr>
          <w:trHeight w:val="345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</w:tblPrEx>
        <w:trPr>
          <w:trHeight w:val="345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</w:tblPrEx>
        <w:trPr>
          <w:trHeight w:val="345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</w:tblPrEx>
        <w:trPr>
          <w:trHeight w:val="345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</w:tblPrEx>
        <w:trPr>
          <w:trHeight w:val="345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</w:tblPrEx>
        <w:trPr>
          <w:trHeight w:val="345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</w:tblPrEx>
        <w:trPr>
          <w:trHeight w:val="345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</w:tblPrEx>
        <w:trPr>
          <w:trHeight w:val="345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</w:tblPrEx>
        <w:trPr>
          <w:trHeight w:val="345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</w:tblPrEx>
        <w:trPr>
          <w:trHeight w:val="345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</w:tblPrEx>
        <w:trPr>
          <w:trHeight w:val="345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</w:tblPrEx>
        <w:trPr>
          <w:trHeight w:val="345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</w:tblPrEx>
        <w:trPr>
          <w:trHeight w:val="345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</w:tblPrEx>
        <w:trPr>
          <w:trHeight w:val="345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607" w:right="607" w:bottom="607" w:left="55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A26B8C"/>
    <w:rsid w:val="2CA26B8C"/>
    <w:rsid w:val="5F83F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3"/>
    <w:basedOn w:val="2"/>
    <w:uiPriority w:val="0"/>
    <w:rPr>
      <w:rFonts w:hint="eastAsia" w:ascii="宋体" w:hAnsi="宋体" w:eastAsia="宋体" w:cs="宋体"/>
      <w:b/>
      <w:color w:val="FF0000"/>
      <w:sz w:val="20"/>
      <w:szCs w:val="20"/>
      <w:u w:val="none"/>
    </w:rPr>
  </w:style>
  <w:style w:type="character" w:customStyle="1" w:styleId="5">
    <w:name w:val="font01"/>
    <w:basedOn w:val="2"/>
    <w:uiPriority w:val="0"/>
    <w:rPr>
      <w:rFonts w:hint="eastAsia" w:ascii="宋体" w:hAnsi="宋体" w:eastAsia="宋体" w:cs="宋体"/>
      <w:b/>
      <w:color w:val="FF00FF"/>
      <w:sz w:val="20"/>
      <w:szCs w:val="20"/>
      <w:u w:val="none"/>
    </w:rPr>
  </w:style>
  <w:style w:type="character" w:customStyle="1" w:styleId="6">
    <w:name w:val="font61"/>
    <w:basedOn w:val="2"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7">
    <w:name w:val="font11"/>
    <w:basedOn w:val="2"/>
    <w:uiPriority w:val="0"/>
    <w:rPr>
      <w:rFonts w:hint="eastAsia" w:ascii="宋体" w:hAnsi="宋体" w:eastAsia="宋体" w:cs="宋体"/>
      <w:b/>
      <w:color w:val="FF0000"/>
      <w:sz w:val="20"/>
      <w:szCs w:val="20"/>
      <w:u w:val="none"/>
    </w:rPr>
  </w:style>
  <w:style w:type="character" w:customStyle="1" w:styleId="8">
    <w:name w:val="font41"/>
    <w:basedOn w:val="2"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Office_3.9.3.6359_F1E327BC-269C-435d-A152-05C5408002CA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2021-11-13T22:28:00Z</dcterms:created>
  <dc:creator>HP</dc:creator>
  <cp:lastModifiedBy>yc</cp:lastModifiedBy>
  <dcterms:modified xsi:type="dcterms:W3CDTF">2021-11-16T08:51:05Z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2052-3.9.3.6359</vt:lpwstr>
  </property>
</Properties>
</file>