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届杭州师范大学“马云青春领袖奖”十佳大学生科研情况汇总表</w:t>
      </w:r>
      <w:r>
        <w:rPr>
          <w:rFonts w:ascii="仿宋_GB2312" w:eastAsia="仿宋_GB2312"/>
          <w:sz w:val="28"/>
          <w:szCs w:val="28"/>
        </w:rPr>
        <w:t xml:space="preserve">                   </w:t>
      </w:r>
    </w:p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已公开发表的学术论文</w:t>
      </w:r>
    </w:p>
    <w:tbl>
      <w:tblPr>
        <w:tblStyle w:val="4"/>
        <w:tblW w:w="14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066"/>
        <w:gridCol w:w="3119"/>
        <w:gridCol w:w="1701"/>
        <w:gridCol w:w="257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发表/录用期刊名称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录用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已授权的专利情况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909"/>
        <w:gridCol w:w="1984"/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09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984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283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专利授权时间</w:t>
            </w:r>
          </w:p>
        </w:tc>
        <w:tc>
          <w:tcPr>
            <w:tcW w:w="3402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9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学校认定学科竞赛、艺体类竞赛获奖情况</w:t>
      </w:r>
    </w:p>
    <w:tbl>
      <w:tblPr>
        <w:tblStyle w:val="4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78"/>
        <w:gridCol w:w="481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赛事级别（一/二/三类竞赛）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校级以上学生科创项目立项情况</w:t>
      </w:r>
    </w:p>
    <w:tbl>
      <w:tblPr>
        <w:tblStyle w:val="4"/>
        <w:tblW w:w="14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69"/>
        <w:gridCol w:w="5439"/>
        <w:gridCol w:w="298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6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191" w:rightChars="-91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项目类别（如新苗、星光、国创、本创等）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2299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6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请附上相关佐证材料（已公开发表的学术论文请附刊物封面、封底和正文，已授权的专利情况请附授权书，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00" w:firstLineChars="5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学校认定的学科竞赛、艺体类竞赛获奖情况请附奖状，校级以上学生科创项目立项情况请附立项、结项证明）。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00" w:firstLineChars="5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2.没有相关成果则填“无”；若有，</w:t>
      </w:r>
      <w:r>
        <w:rPr>
          <w:rFonts w:hint="eastAsia" w:ascii="仿宋_GB2312" w:eastAsia="仿宋_GB2312"/>
          <w:sz w:val="28"/>
          <w:szCs w:val="28"/>
        </w:rPr>
        <w:t>可自行添加行数。</w:t>
      </w:r>
      <w:bookmarkStart w:id="0" w:name="_GoBack"/>
      <w:bookmarkEnd w:id="0"/>
    </w:p>
    <w:sectPr>
      <w:pgSz w:w="16838" w:h="11906" w:orient="landscape"/>
      <w:pgMar w:top="724" w:right="720" w:bottom="90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NmNjMDM2NzllNDE5Y2M0MTM0MTE2YmNlODU1MzUifQ=="/>
  </w:docVars>
  <w:rsids>
    <w:rsidRoot w:val="001C2E15"/>
    <w:rsid w:val="0002799A"/>
    <w:rsid w:val="00035A6B"/>
    <w:rsid w:val="00046AD0"/>
    <w:rsid w:val="001C2E15"/>
    <w:rsid w:val="003B57F3"/>
    <w:rsid w:val="004A3717"/>
    <w:rsid w:val="006324A3"/>
    <w:rsid w:val="006D1746"/>
    <w:rsid w:val="006D7C02"/>
    <w:rsid w:val="006F6153"/>
    <w:rsid w:val="00704E6F"/>
    <w:rsid w:val="007E06AB"/>
    <w:rsid w:val="00845DC4"/>
    <w:rsid w:val="008D2925"/>
    <w:rsid w:val="008D6350"/>
    <w:rsid w:val="00A23AD6"/>
    <w:rsid w:val="00AD0E54"/>
    <w:rsid w:val="00C367D4"/>
    <w:rsid w:val="00D06202"/>
    <w:rsid w:val="00D62BB0"/>
    <w:rsid w:val="00DA64D9"/>
    <w:rsid w:val="00E42281"/>
    <w:rsid w:val="00EA418C"/>
    <w:rsid w:val="00F24675"/>
    <w:rsid w:val="00F55C65"/>
    <w:rsid w:val="00FA68F9"/>
    <w:rsid w:val="1A47329E"/>
    <w:rsid w:val="21056C68"/>
    <w:rsid w:val="23FF3D06"/>
    <w:rsid w:val="25A62CEA"/>
    <w:rsid w:val="35110044"/>
    <w:rsid w:val="3573377B"/>
    <w:rsid w:val="42395416"/>
    <w:rsid w:val="54046245"/>
    <w:rsid w:val="6CDF6DB7"/>
    <w:rsid w:val="6DBE18B0"/>
    <w:rsid w:val="74BE1D4C"/>
    <w:rsid w:val="75B015FA"/>
    <w:rsid w:val="FE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346</Characters>
  <Lines>3</Lines>
  <Paragraphs>1</Paragraphs>
  <TotalTime>7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2021-04-01T01:44:00Z</dcterms:created>
  <dc:creator>鲍 芷淇</dc:creator>
  <cp:lastModifiedBy>Administrator</cp:lastModifiedBy>
  <cp:lastPrinted>2021-04-01T17:15:00Z</cp:lastPrinted>
  <dcterms:modified xsi:type="dcterms:W3CDTF">2023-03-30T02:49:57Z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7D186CF6DDCE4D41A445E15160D142C1</vt:lpwstr>
  </property>
</Properties>
</file>