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方正小标宋简体"/>
          <w:b/>
          <w:sz w:val="44"/>
        </w:rPr>
      </w:pPr>
      <w:bookmarkStart w:id="0" w:name="_Toc13646"/>
      <w:r>
        <w:rPr>
          <w:rStyle w:val="5"/>
          <w:rFonts w:hint="eastAsia"/>
        </w:rPr>
        <w:t>入党积极分子备案登记表</w:t>
      </w:r>
      <w:bookmarkEnd w:id="0"/>
    </w:p>
    <w:tbl>
      <w:tblPr>
        <w:tblStyle w:val="3"/>
        <w:tblpPr w:leftFromText="180" w:rightFromText="180" w:vertAnchor="text" w:horzAnchor="page" w:tblpX="1472" w:tblpY="279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35"/>
        <w:gridCol w:w="1380"/>
        <w:gridCol w:w="1125"/>
        <w:gridCol w:w="144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入党申请人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是否团员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  <w:t>年   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申请入党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时    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  <w:t xml:space="preserve">      年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highlight w:val="none"/>
              </w:rPr>
              <w:t xml:space="preserve">  月     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4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杭州师范大学</w:t>
            </w:r>
            <w:r>
              <w:rPr>
                <w:rFonts w:hint="eastAsia" w:hAnsi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党员推荐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/年 /月/日，召开党员推荐会议，到会/名党员，/人推荐其为入党积极分子人选。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群团组织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推优情况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月 日，召开群团组织推荐会议，到会  名群团代表， 人推荐其为入党积极分子人选。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支委会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护理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推优情况，经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中共杭州师范大学护理学院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支部委员会     年    月   日研究，同意确定其为入党积极分子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Hans"/>
              </w:rPr>
              <w:t>。</w:t>
            </w: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现申请备案，请审查。</w:t>
            </w:r>
          </w:p>
          <w:p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支部书记签字：</w:t>
            </w:r>
          </w:p>
          <w:p>
            <w:pPr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color="FF0000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党总支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审议意见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经审议，      同志符合入党积极分子条件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经公示无异议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，同意上报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备案。</w:t>
            </w:r>
          </w:p>
          <w:p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中共杭州师范大学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护理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Hans"/>
              </w:rPr>
              <w:t>总支部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委员会（盖章）</w:t>
            </w:r>
          </w:p>
          <w:p>
            <w:pPr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color="FF0000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基层党委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备案意见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经审查，同意备案意见，请按照发展党员工作有关规定，继续做好对        同志的培养教育和考察工作。</w:t>
            </w:r>
          </w:p>
          <w:p>
            <w:pPr>
              <w:snapToGrid w:val="0"/>
              <w:spacing w:line="360" w:lineRule="exact"/>
              <w:ind w:right="56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（盖章）</w:t>
            </w:r>
          </w:p>
          <w:p>
            <w:pPr>
              <w:snapToGri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thick" w:color="FF000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color="FF0000"/>
              </w:rPr>
              <w:t xml:space="preserve">  年  月  日</w:t>
            </w:r>
          </w:p>
        </w:tc>
      </w:tr>
    </w:tbl>
    <w:p>
      <w:pPr>
        <w:spacing w:line="320" w:lineRule="exact"/>
      </w:pPr>
      <w:r>
        <w:rPr>
          <w:rFonts w:hint="eastAsia"/>
        </w:rPr>
        <w:t xml:space="preserve">                              </w:t>
      </w:r>
      <w:bookmarkStart w:id="1" w:name="_GoBack"/>
      <w:bookmarkEnd w:id="1"/>
    </w:p>
    <w:p/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MTNhMjNlNzc5MTlkNWMzZGNhOGQ1MmExYzc5YzYifQ=="/>
  </w:docVars>
  <w:rsids>
    <w:rsidRoot w:val="315E0F6B"/>
    <w:rsid w:val="00033651"/>
    <w:rsid w:val="00063DA8"/>
    <w:rsid w:val="000D5988"/>
    <w:rsid w:val="001F4274"/>
    <w:rsid w:val="00334C09"/>
    <w:rsid w:val="003C6C95"/>
    <w:rsid w:val="00430AE2"/>
    <w:rsid w:val="005B00D5"/>
    <w:rsid w:val="006415B9"/>
    <w:rsid w:val="0077132A"/>
    <w:rsid w:val="00A55DAE"/>
    <w:rsid w:val="00C21E2D"/>
    <w:rsid w:val="00E025D3"/>
    <w:rsid w:val="00ED2018"/>
    <w:rsid w:val="00F31970"/>
    <w:rsid w:val="1A7C0574"/>
    <w:rsid w:val="315E0F6B"/>
    <w:rsid w:val="35D67B65"/>
    <w:rsid w:val="3FCCFE76"/>
    <w:rsid w:val="6B8E3F31"/>
    <w:rsid w:val="6FFACCEA"/>
    <w:rsid w:val="7FFFC482"/>
    <w:rsid w:val="9BBD1A8B"/>
    <w:rsid w:val="D7FFF44F"/>
    <w:rsid w:val="DC7DA523"/>
    <w:rsid w:val="EFFB6EE2"/>
    <w:rsid w:val="EFFFFB5E"/>
    <w:rsid w:val="FCE5CBE4"/>
    <w:rsid w:val="FD5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link w:val="2"/>
    <w:qFormat/>
    <w:uiPriority w:val="0"/>
    <w:rPr>
      <w:rFonts w:ascii="Arial" w:hAnsi="Arial"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339</Characters>
  <Lines>3</Lines>
  <Paragraphs>1</Paragraphs>
  <TotalTime>18</TotalTime>
  <ScaleCrop>false</ScaleCrop>
  <LinksUpToDate>false</LinksUpToDate>
  <CharactersWithSpaces>505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2021-10-14T09:51:00Z</dcterms:created>
  <dc:creator>呼呼</dc:creator>
  <cp:lastModifiedBy>未曾谋面</cp:lastModifiedBy>
  <cp:lastPrinted>2021-10-14T10:25:00Z</cp:lastPrinted>
  <dcterms:modified xsi:type="dcterms:W3CDTF">2023-03-07T10:54:10Z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70712EDE854C482188532D9769FB96DD</vt:lpwstr>
  </property>
</Properties>
</file>