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eastAsia="方正小标宋简体"/>
          <w:b/>
          <w:sz w:val="44"/>
        </w:rPr>
      </w:pPr>
      <w:bookmarkStart w:id="0" w:name="_Toc13646"/>
      <w:r>
        <w:rPr>
          <w:rStyle w:val="5"/>
          <w:rFonts w:hint="eastAsia"/>
        </w:rPr>
        <w:t>入党积极分子备案登记表</w:t>
      </w:r>
      <w:bookmarkEnd w:id="0"/>
    </w:p>
    <w:tbl>
      <w:tblPr>
        <w:tblStyle w:val="3"/>
        <w:tblpPr w:leftFromText="180" w:rightFromText="180" w:vertAnchor="text" w:horzAnchor="page" w:tblpX="1472" w:tblpY="279"/>
        <w:tblOverlap w:val="never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1635"/>
        <w:gridCol w:w="1380"/>
        <w:gridCol w:w="1125"/>
        <w:gridCol w:w="1440"/>
        <w:gridCol w:w="1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入党申请人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是否团员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28"/>
                <w:szCs w:val="28"/>
                <w:highlight w:val="none"/>
              </w:rPr>
              <w:t>年   月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文化程度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申请入党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  <w:t>时    间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pacing w:val="-23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28"/>
                <w:szCs w:val="28"/>
                <w:highlight w:val="none"/>
              </w:rPr>
              <w:t xml:space="preserve">      年</w:t>
            </w:r>
          </w:p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28"/>
                <w:szCs w:val="28"/>
                <w:highlight w:val="none"/>
              </w:rPr>
              <w:t xml:space="preserve">  月     日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工作单位及职务</w:t>
            </w:r>
          </w:p>
        </w:tc>
        <w:tc>
          <w:tcPr>
            <w:tcW w:w="4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杭州师范大学</w:t>
            </w:r>
            <w:r>
              <w:rPr>
                <w:rFonts w:hint="eastAsia" w:hAnsi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exac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党员推荐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情况</w:t>
            </w:r>
          </w:p>
        </w:tc>
        <w:tc>
          <w:tcPr>
            <w:tcW w:w="7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/年 /月/日，召开党员推荐会议，到会/名党员，/人推荐其为入党积极分子人选。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群团组织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推优情况</w:t>
            </w:r>
          </w:p>
        </w:tc>
        <w:tc>
          <w:tcPr>
            <w:tcW w:w="750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840" w:firstLineChars="3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年 月 日，召开群团组织推荐会议，到会  名群团代表， 人推荐其为入党积极分子人选。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支委会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推荐意见</w:t>
            </w:r>
          </w:p>
        </w:tc>
        <w:tc>
          <w:tcPr>
            <w:tcW w:w="7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6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36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根据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Hans"/>
              </w:rPr>
              <w:t>护理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Hans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推优情况，经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Hans"/>
              </w:rPr>
              <w:t>中共杭州师范大学护理学院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Hans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支部委员会     年    月   日研究，同意确定其为入党积极分子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Hans"/>
              </w:rPr>
              <w:t>。</w:t>
            </w:r>
          </w:p>
          <w:p>
            <w:pPr>
              <w:snapToGrid w:val="0"/>
              <w:spacing w:line="36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现申请备案，请审查。</w:t>
            </w:r>
          </w:p>
          <w:p>
            <w:pPr>
              <w:snapToGrid w:val="0"/>
              <w:spacing w:line="360" w:lineRule="exact"/>
              <w:ind w:right="56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>
            <w:pPr>
              <w:spacing w:line="360" w:lineRule="exact"/>
              <w:ind w:firstLine="3920" w:firstLineChars="14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Hans"/>
              </w:rPr>
              <w:t>支部书记签字：</w:t>
            </w:r>
          </w:p>
          <w:p>
            <w:pPr>
              <w:snapToGrid w:val="0"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color="FF0000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党总支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审议意见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7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360" w:lineRule="exact"/>
              <w:ind w:right="56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36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经审议，      同志符合入党积极分子条件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经公示无异议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，同意上报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Hans"/>
              </w:rPr>
              <w:t>备案。</w:t>
            </w:r>
          </w:p>
          <w:p>
            <w:pPr>
              <w:snapToGrid w:val="0"/>
              <w:spacing w:line="360" w:lineRule="exact"/>
              <w:ind w:right="56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>
            <w:pPr>
              <w:wordWrap w:val="0"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中共杭州师范大学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Hans"/>
              </w:rPr>
              <w:t>护理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Hans"/>
              </w:rPr>
              <w:t>总支部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委员会（盖章）</w:t>
            </w:r>
          </w:p>
          <w:p>
            <w:pPr>
              <w:snapToGrid w:val="0"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color="FF0000"/>
              </w:rPr>
              <w:t xml:space="preserve">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6" w:hRule="atLeast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基层党委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备案意见</w:t>
            </w:r>
          </w:p>
        </w:tc>
        <w:tc>
          <w:tcPr>
            <w:tcW w:w="75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>
            <w:pPr>
              <w:snapToGrid w:val="0"/>
              <w:spacing w:line="40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经审查，同意备案意见，请按照发展党员工作有关规定，继续做好对        同志的培养教育和考察工作。</w:t>
            </w:r>
          </w:p>
          <w:p>
            <w:pPr>
              <w:snapToGrid w:val="0"/>
              <w:spacing w:line="360" w:lineRule="exact"/>
              <w:ind w:right="56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                     （盖章）</w:t>
            </w:r>
          </w:p>
          <w:p>
            <w:pPr>
              <w:snapToGrid w:val="0"/>
              <w:spacing w:line="360" w:lineRule="exact"/>
              <w:jc w:val="righ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thick" w:color="FF000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color="FF0000"/>
              </w:rPr>
              <w:t xml:space="preserve">  年  月  日</w:t>
            </w:r>
          </w:p>
        </w:tc>
      </w:tr>
    </w:tbl>
    <w:p>
      <w:pPr>
        <w:spacing w:line="320" w:lineRule="exact"/>
      </w:pPr>
      <w:r>
        <w:rPr>
          <w:rFonts w:hint="eastAsia"/>
        </w:rPr>
        <w:t xml:space="preserve">                              </w:t>
      </w:r>
      <w:bookmarkStart w:id="1" w:name="_GoBack"/>
      <w:bookmarkEnd w:id="1"/>
    </w:p>
    <w:p/>
    <w:sectPr>
      <w:pgSz w:w="11906" w:h="16838"/>
      <w:pgMar w:top="1361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I1MTNhMjNlNzc5MTlkNWMzZGNhOGQ1MmExYzc5YzYifQ=="/>
  </w:docVars>
  <w:rsids>
    <w:rsidRoot w:val="315E0F6B"/>
    <w:rsid w:val="00033651"/>
    <w:rsid w:val="00063DA8"/>
    <w:rsid w:val="000D5988"/>
    <w:rsid w:val="001F4274"/>
    <w:rsid w:val="00334C09"/>
    <w:rsid w:val="003C6C95"/>
    <w:rsid w:val="00430AE2"/>
    <w:rsid w:val="005B00D5"/>
    <w:rsid w:val="006415B9"/>
    <w:rsid w:val="0077132A"/>
    <w:rsid w:val="00A55DAE"/>
    <w:rsid w:val="00C21E2D"/>
    <w:rsid w:val="00E025D3"/>
    <w:rsid w:val="00ED2018"/>
    <w:rsid w:val="00F31970"/>
    <w:rsid w:val="1A7C0574"/>
    <w:rsid w:val="315E0F6B"/>
    <w:rsid w:val="35D67B65"/>
    <w:rsid w:val="3FCCFE76"/>
    <w:rsid w:val="6B8E3F31"/>
    <w:rsid w:val="6FFACCEA"/>
    <w:rsid w:val="7FFFC482"/>
    <w:rsid w:val="9BBD1A8B"/>
    <w:rsid w:val="D7FFF44F"/>
    <w:rsid w:val="DC7DA523"/>
    <w:rsid w:val="EFFB6EE2"/>
    <w:rsid w:val="EFFFFB5E"/>
    <w:rsid w:val="FCE5CBE4"/>
    <w:rsid w:val="FD5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link w:val="5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方正小标宋简体"/>
      <w:b/>
      <w:sz w:val="44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link w:val="2"/>
    <w:qFormat/>
    <w:uiPriority w:val="0"/>
    <w:rPr>
      <w:rFonts w:ascii="Arial" w:hAnsi="Arial" w:eastAsia="方正小标宋简体"/>
      <w:b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339</Words>
  <Characters>339</Characters>
  <Lines>3</Lines>
  <Paragraphs>1</Paragraphs>
  <TotalTime>18</TotalTime>
  <ScaleCrop>false</ScaleCrop>
  <LinksUpToDate>false</LinksUpToDate>
  <CharactersWithSpaces>505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2021-10-14T09:51:00Z</dcterms:created>
  <dc:creator>呼呼</dc:creator>
  <cp:lastModifiedBy>未曾谋面</cp:lastModifiedBy>
  <cp:lastPrinted>2021-10-14T10:25:00Z</cp:lastPrinted>
  <dcterms:modified xsi:type="dcterms:W3CDTF">2023-03-07T10:54:10Z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70712EDE854C482188532D9769FB96DD</vt:lpwstr>
  </property>
</Properties>
</file>