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/>
          <w:sz w:val="22"/>
          <w:szCs w:val="2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杭州师范大学202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级新生学长登记表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769"/>
        <w:gridCol w:w="1265"/>
        <w:gridCol w:w="1923"/>
        <w:gridCol w:w="2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院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级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号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姓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名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性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别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籍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贯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电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话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4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个人简历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0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与聘选类型有关的必须填写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</w:tbl>
    <w:p>
      <w:pPr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（以上材料请控制在</w:t>
      </w:r>
      <w:r>
        <w:rPr>
          <w:rFonts w:hint="eastAsia"/>
          <w:lang w:val="en-US" w:eastAsia="zh-CN"/>
        </w:rPr>
        <w:t>2页以内）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1NTFjMjM0ZjkxNzdmM2YzMjExNDhlZmMzYThjYWEifQ=="/>
  </w:docVars>
  <w:rsids>
    <w:rsidRoot w:val="5B5979FA"/>
    <w:rsid w:val="00B06E67"/>
    <w:rsid w:val="5B5979FA"/>
    <w:rsid w:val="7BB1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74</Characters>
  <Lines>0</Lines>
  <Paragraphs>0</Paragraphs>
  <TotalTime>2</TotalTime>
  <ScaleCrop>false</ScaleCrop>
  <LinksUpToDate>false</LinksUpToDate>
  <CharactersWithSpaces>136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2022-06-01T09:54:00Z</dcterms:created>
  <dc:creator>沈先森</dc:creator>
  <cp:lastModifiedBy>admin</cp:lastModifiedBy>
  <dcterms:modified xsi:type="dcterms:W3CDTF">2023-06-19T05:04:36Z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E33A5ECD6066498AA0DC3EA4244D309A</vt:lpwstr>
  </property>
</Properties>
</file>