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6009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624"/>
        <w:gridCol w:w="480"/>
        <w:gridCol w:w="960"/>
        <w:gridCol w:w="1644"/>
        <w:gridCol w:w="600"/>
        <w:gridCol w:w="1044"/>
        <w:gridCol w:w="852"/>
        <w:gridCol w:w="1068"/>
        <w:gridCol w:w="984"/>
        <w:gridCol w:w="912"/>
        <w:gridCol w:w="936"/>
        <w:gridCol w:w="1044"/>
        <w:gridCol w:w="780"/>
        <w:gridCol w:w="828"/>
        <w:gridCol w:w="540"/>
        <w:gridCol w:w="624"/>
        <w:gridCol w:w="828"/>
        <w:gridCol w:w="733"/>
      </w:tblGrid>
      <w:tr w14:paraId="1A414BB0">
        <w:tblPrEx>
          <w:shd w:val="clear" w:color="auto" w:fill="auto"/>
        </w:tblPrEx>
        <w:trPr>
          <w:trHeight w:val="660" w:hRule="atLeast"/>
        </w:trPr>
        <w:tc>
          <w:tcPr>
            <w:tcW w:w="1600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F86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入党积极分子备案汇总表</w:t>
            </w:r>
          </w:p>
        </w:tc>
      </w:tr>
      <w:tr w14:paraId="0419E599">
        <w:tblPrEx>
          <w:shd w:val="clear" w:color="auto" w:fill="auto"/>
        </w:tblPrEx>
        <w:trPr>
          <w:trHeight w:val="555" w:hRule="atLeast"/>
        </w:trPr>
        <w:tc>
          <w:tcPr>
            <w:tcW w:w="1600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C66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二级党组织：______________（盖章）    填报人：______________（签名）    备案时间：      年    月   日</w:t>
            </w:r>
          </w:p>
        </w:tc>
      </w:tr>
      <w:tr w14:paraId="6AA1A339">
        <w:tblPrEx>
          <w:shd w:val="clear" w:color="auto" w:fill="auto"/>
        </w:tblPrEx>
        <w:trPr>
          <w:trHeight w:val="440" w:hRule="atLeast"/>
        </w:trPr>
        <w:tc>
          <w:tcPr>
            <w:tcW w:w="132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4DE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注:本表一式二份,</w:t>
            </w: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二级党组织、</w:t>
            </w:r>
            <w:r>
              <w:rPr>
                <w:rFonts w:hint="eastAsia" w:ascii="宋体" w:hAnsi="宋体" w:eastAsia="宋体" w:cs="宋体"/>
                <w:b/>
                <w:i w:val="0"/>
                <w:color w:val="FF00FF"/>
                <w:kern w:val="0"/>
                <w:sz w:val="20"/>
                <w:szCs w:val="20"/>
                <w:u w:val="none"/>
                <w:lang w:val="en-US" w:eastAsia="zh-CN" w:bidi="ar"/>
              </w:rPr>
              <w:t>党委组织部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各一份，以便查核。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F3B6D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D7736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0DBF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59097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158AF9">
        <w:tblPrEx>
          <w:shd w:val="clear" w:color="auto" w:fill="auto"/>
        </w:tblPrEx>
        <w:trPr>
          <w:trHeight w:val="88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 w14:paraId="2D6B1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 w14:paraId="5BE00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 名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 w14:paraId="28DED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 w14:paraId="404C8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 w14:paraId="084C2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专业班级（教职工填写专任教师、管理人员等类别）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 w14:paraId="7DDA4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是否团员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 w14:paraId="74A28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提交入党申请书时间</w:t>
            </w: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（满18周岁）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 w14:paraId="743AB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党组织谈话时间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 w14:paraId="1B87D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谈话人姓名（正式党员）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 w14:paraId="63360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是否填报个人事项报告表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 w14:paraId="65FFD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党员推荐  时间</w:t>
            </w: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（入党申请3月后可推优）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 w14:paraId="575E7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群团组织      推优时间</w:t>
            </w:r>
          </w:p>
          <w:p w14:paraId="0696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（团龄满1年）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 w14:paraId="70C82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支委会确定为入党积极分子时间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 w14:paraId="3D4C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党总支审议  意见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 w14:paraId="18109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材料是否齐全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tcMar>
              <w:top w:w="12" w:type="dxa"/>
              <w:left w:w="12" w:type="dxa"/>
              <w:right w:w="12" w:type="dxa"/>
            </w:tcMar>
            <w:vAlign w:val="center"/>
          </w:tcPr>
          <w:p w14:paraId="7B664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tcMar>
              <w:top w:w="12" w:type="dxa"/>
              <w:left w:w="12" w:type="dxa"/>
              <w:right w:w="12" w:type="dxa"/>
            </w:tcMar>
            <w:vAlign w:val="center"/>
          </w:tcPr>
          <w:p w14:paraId="43B98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tcMar>
              <w:top w:w="12" w:type="dxa"/>
              <w:left w:w="12" w:type="dxa"/>
              <w:right w:w="12" w:type="dxa"/>
            </w:tcMar>
            <w:vAlign w:val="center"/>
          </w:tcPr>
          <w:p w14:paraId="43DF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tcMar>
              <w:top w:w="12" w:type="dxa"/>
              <w:left w:w="12" w:type="dxa"/>
              <w:right w:w="12" w:type="dxa"/>
            </w:tcMar>
            <w:vAlign w:val="center"/>
          </w:tcPr>
          <w:p w14:paraId="21F6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支部票决结果</w:t>
            </w:r>
          </w:p>
        </w:tc>
      </w:tr>
      <w:tr w14:paraId="3C947179">
        <w:tblPrEx>
          <w:shd w:val="clear" w:color="auto" w:fill="auto"/>
        </w:tblPrEx>
        <w:trPr>
          <w:trHeight w:val="34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3EA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例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BA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0AB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DB5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19900301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5AE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护理22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专硕（或“学硕”）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0CB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547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20100921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678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20101010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CF8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甲1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373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EA5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20110420群团推荐则不填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DCE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20110420</w:t>
            </w:r>
          </w:p>
          <w:p w14:paraId="23B41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党员推荐则不填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DC6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  <w:woUserID w:val="1"/>
              </w:rPr>
              <w:t>空着不填写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6E9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  <w:woUserID w:val="1"/>
              </w:rPr>
              <w:t>空着不填写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799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  <w:woUserID w:val="1"/>
              </w:rPr>
              <w:t>空着不填写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289862"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汉族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04BCA4"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大学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F3E43C"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47CF6B">
            <w:pPr>
              <w:jc w:val="center"/>
              <w:rPr>
                <w:rFonts w:hint="default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23/30</w:t>
            </w:r>
          </w:p>
        </w:tc>
      </w:tr>
      <w:tr w14:paraId="7D89B2C1">
        <w:tblPrEx>
          <w:shd w:val="clear" w:color="auto" w:fill="auto"/>
        </w:tblPrEx>
        <w:trPr>
          <w:trHeight w:val="34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C01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例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22F431"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本科生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ADE70A"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FEDC42">
            <w:pPr>
              <w:jc w:val="center"/>
              <w:rPr>
                <w:rFonts w:hint="default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20020203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65E458">
            <w:pPr>
              <w:jc w:val="center"/>
              <w:rPr>
                <w:rFonts w:hint="default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护理xxx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9F260D"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C5FEA5"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20221023</w:t>
            </w:r>
          </w:p>
          <w:p w14:paraId="53F72D06">
            <w:pPr>
              <w:jc w:val="center"/>
              <w:rPr>
                <w:rFonts w:hint="default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（严格按照入党申请书上填写）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5A09C8">
            <w:pPr>
              <w:jc w:val="center"/>
              <w:rPr>
                <w:rFonts w:hint="default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空着不填写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5458BF"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空着不填写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526A13"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BE79D2"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1FD571">
            <w:pPr>
              <w:jc w:val="center"/>
              <w:rPr>
                <w:rFonts w:hint="default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20230325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D45ECC"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空着不填写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DB9100"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  <w:woUserID w:val="1"/>
              </w:rPr>
              <w:t>空着不填写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B370C4"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  <w:woUserID w:val="1"/>
              </w:rPr>
              <w:t>空着不填写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819E66"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汉族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AF2795"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color w:val="FF0000"/>
                <w:spacing w:val="-17"/>
                <w:sz w:val="24"/>
                <w:szCs w:val="24"/>
                <w:highlight w:val="green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7"/>
                <w:sz w:val="24"/>
                <w:szCs w:val="24"/>
                <w:highlight w:val="green"/>
                <w:lang w:val="en-US" w:eastAsia="zh-CN"/>
              </w:rPr>
              <w:t>本科生填写“高中”</w:t>
            </w:r>
          </w:p>
          <w:p w14:paraId="6339140A"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7"/>
                <w:sz w:val="24"/>
                <w:szCs w:val="24"/>
                <w:highlight w:val="green"/>
                <w:lang w:val="en-US" w:eastAsia="zh-CN"/>
              </w:rPr>
              <w:t>中本一体本科生填写“中专”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1D7459"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共青团员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301496"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23/30</w:t>
            </w:r>
          </w:p>
        </w:tc>
      </w:tr>
      <w:tr w14:paraId="6BF1E6C9">
        <w:tblPrEx>
          <w:shd w:val="clear" w:color="auto" w:fill="auto"/>
        </w:tblPrEx>
        <w:trPr>
          <w:trHeight w:val="34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6AA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FD252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10F9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AD358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425D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4E884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8D1D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82F4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7D729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1EF3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4049A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3A1E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8D957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2357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7491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6A48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257F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C5C8A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E5F9B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42314E">
        <w:tblPrEx>
          <w:shd w:val="clear" w:color="auto" w:fill="auto"/>
        </w:tblPrEx>
        <w:trPr>
          <w:trHeight w:val="34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E55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B62D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30A58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622B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7B06C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6782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0860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8F704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D2C47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82127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53EE1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34DBF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7F10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26DDA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DF974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9F90A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D9EA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CD727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6D62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792CD3">
        <w:tblPrEx>
          <w:shd w:val="clear" w:color="auto" w:fill="auto"/>
        </w:tblPrEx>
        <w:trPr>
          <w:trHeight w:val="34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2A6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7BC0E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BC773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0F92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DC223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FA29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EE81B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EF10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45F5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7D9B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AA32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0A7F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8428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90D1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13D2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8D75F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3D730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1465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6A534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6334AF">
        <w:tblPrEx>
          <w:shd w:val="clear" w:color="auto" w:fill="auto"/>
        </w:tblPrEx>
        <w:trPr>
          <w:trHeight w:val="34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0B7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06FA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9195F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FD812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D607F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E5644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C5E4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A9FE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7868C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5076F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B71E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6D4E2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EC2C7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E368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BF48D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31210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6266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5CD78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41E1B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8A8432">
        <w:tblPrEx>
          <w:shd w:val="clear" w:color="auto" w:fill="auto"/>
        </w:tblPrEx>
        <w:trPr>
          <w:trHeight w:val="34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8F5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D67EE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5EC1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1C1D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27928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A601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1725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42A9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E28B2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AD613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F714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19563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8EC6E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C6F3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1F94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451A8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EBE2D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B41C3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2F4F9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18EF9D">
        <w:tblPrEx>
          <w:shd w:val="clear" w:color="auto" w:fill="auto"/>
        </w:tblPrEx>
        <w:trPr>
          <w:trHeight w:val="34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9EF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A5004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A840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E4BA2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E3F3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B0A36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F70D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F0395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7328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08BC9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857DD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FBC5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E3A5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CD0E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B3A8E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0724B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CA2A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8DE4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C6EE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0FBE04">
        <w:tblPrEx>
          <w:shd w:val="clear" w:color="auto" w:fill="auto"/>
        </w:tblPrEx>
        <w:trPr>
          <w:trHeight w:val="34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B76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EADF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9BCAB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5E16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B94C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F12ED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64905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741F7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0017E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D158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EA6B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BE60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97F38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B262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6636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4282E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9F69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4AAF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29A4A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8B63A2">
        <w:tblPrEx>
          <w:shd w:val="clear" w:color="auto" w:fill="auto"/>
        </w:tblPrEx>
        <w:trPr>
          <w:trHeight w:val="34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157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3595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97E0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B8F18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3EFB5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C4BA7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5D86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D075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55C61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7D35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69041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762E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D053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35B46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DC55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00F14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D1BE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BAA05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594F1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27FC78">
        <w:tblPrEx>
          <w:shd w:val="clear" w:color="auto" w:fill="auto"/>
        </w:tblPrEx>
        <w:trPr>
          <w:trHeight w:val="34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10F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8BAD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5CF5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C47E6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9693E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94619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4246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F50A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48A3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E566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3E729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90D89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48BF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AA15F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86331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9D2EA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AC2F8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49B7E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BB5F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3AE7F7">
        <w:tblPrEx>
          <w:shd w:val="clear" w:color="auto" w:fill="auto"/>
        </w:tblPrEx>
        <w:trPr>
          <w:trHeight w:val="34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45E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9005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6811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03DA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B062F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AC366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FA7F7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957B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FBB45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8DFE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6CB4A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3E618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297AE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86EB9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6530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CCE2D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25F8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3234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CC597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FFB90F">
        <w:tblPrEx>
          <w:shd w:val="clear" w:color="auto" w:fill="auto"/>
        </w:tblPrEx>
        <w:trPr>
          <w:trHeight w:val="34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195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45FC8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48E8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38B9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C6CBF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97FE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4ECB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8C71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1E12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DB83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E09CE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9C84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50D74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B6EBF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91BD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95E0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D5E34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76F2E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08171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33815C">
        <w:tblPrEx>
          <w:shd w:val="clear" w:color="auto" w:fill="auto"/>
        </w:tblPrEx>
        <w:trPr>
          <w:trHeight w:val="34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87B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EA845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C2A3B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4C3F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CCAA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0DEEE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4CCB4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0F612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1F59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6481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D7CEA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6D4E1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F3371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297F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A4F0C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FB4C8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CB4B1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9419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8ADB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F1567E">
        <w:tblPrEx>
          <w:shd w:val="clear" w:color="auto" w:fill="auto"/>
        </w:tblPrEx>
        <w:trPr>
          <w:trHeight w:val="34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E55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9C4BF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3C23D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7607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1CF16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978D4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E62CA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94A3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0C449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CBAB8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3ACC2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95C83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B8F4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0B74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242F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038B8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D3B1E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40660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16F59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53300D">
        <w:tblPrEx>
          <w:shd w:val="clear" w:color="auto" w:fill="auto"/>
        </w:tblPrEx>
        <w:trPr>
          <w:trHeight w:val="34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C39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7D414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3D26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8533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B446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3FB1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B188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A5A85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733C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C8487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072B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2C7E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C28D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4913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A46B5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73998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74090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10C0E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0749D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2E65C79">
      <w:pPr>
        <w:jc w:val="center"/>
      </w:pPr>
    </w:p>
    <w:sectPr>
      <w:pgSz w:w="16838" w:h="11906" w:orient="landscape"/>
      <w:pgMar w:top="607" w:right="607" w:bottom="607" w:left="5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Y2Y3YjkxZGRjMzIyZjIyMTgzNDJiZWFjYzk0MGYifQ=="/>
  </w:docVars>
  <w:rsids>
    <w:rsidRoot w:val="2CA26B8C"/>
    <w:rsid w:val="1AF37A04"/>
    <w:rsid w:val="2CA26B8C"/>
    <w:rsid w:val="5F83F13D"/>
    <w:rsid w:val="6BF72DF9"/>
    <w:rsid w:val="787512C2"/>
    <w:rsid w:val="7AF2CA34"/>
    <w:rsid w:val="7FD7DA3B"/>
    <w:rsid w:val="EFCF35D6"/>
    <w:rsid w:val="FE3FD235"/>
    <w:rsid w:val="FEBFE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3"/>
    <w:basedOn w:val="3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b/>
      <w:color w:val="FF00FF"/>
      <w:sz w:val="20"/>
      <w:szCs w:val="20"/>
      <w:u w:val="none"/>
    </w:rPr>
  </w:style>
  <w:style w:type="character" w:customStyle="1" w:styleId="6">
    <w:name w:val="font61"/>
    <w:basedOn w:val="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7">
    <w:name w:val="font11"/>
    <w:basedOn w:val="3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239</Words>
  <Characters>319</Characters>
  <Lines>0</Lines>
  <Paragraphs>0</Paragraphs>
  <TotalTime>1</TotalTime>
  <ScaleCrop>false</ScaleCrop>
  <LinksUpToDate>false</LinksUpToDate>
  <CharactersWithSpaces>353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2021-11-15T14:28:00Z</dcterms:created>
  <dc:creator>HP</dc:creator>
  <cp:lastModifiedBy>yc</cp:lastModifiedBy>
  <dcterms:modified xsi:type="dcterms:W3CDTF">2024-10-26T20:51:08Z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CE40FC38BA0544A686C0AE52C6584E67</vt:lpwstr>
  </property>
</Properties>
</file>