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E3E4" w14:textId="77777777" w:rsidR="00E421B2" w:rsidRDefault="00E421B2">
      <w:pPr>
        <w:pStyle w:val="2"/>
        <w:ind w:leftChars="0" w:left="0"/>
        <w:jc w:val="center"/>
        <w:rPr>
          <w:rFonts w:eastAsia="黑体"/>
          <w:sz w:val="36"/>
          <w:szCs w:val="36"/>
        </w:rPr>
      </w:pPr>
    </w:p>
    <w:p w14:paraId="52FF8EB3" w14:textId="77777777" w:rsidR="00E421B2" w:rsidRDefault="00000000">
      <w:pPr>
        <w:pStyle w:val="2"/>
        <w:ind w:leftChars="0" w:left="0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杭州师范大学校级本科生科研课题申报书</w:t>
      </w:r>
    </w:p>
    <w:p w14:paraId="31124005" w14:textId="77777777" w:rsidR="00E421B2" w:rsidRDefault="00000000">
      <w:pPr>
        <w:pStyle w:val="2"/>
        <w:ind w:leftChars="0" w:left="0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（人文社科）</w:t>
      </w:r>
    </w:p>
    <w:p w14:paraId="242ED53D" w14:textId="77777777" w:rsidR="00E421B2" w:rsidRDefault="00E421B2">
      <w:pPr>
        <w:spacing w:line="620" w:lineRule="exact"/>
        <w:rPr>
          <w:rFonts w:ascii="宋体" w:hAnsi="宋体" w:hint="eastAsia"/>
          <w:b/>
          <w:bCs/>
          <w:color w:val="000000"/>
          <w:sz w:val="44"/>
          <w:szCs w:val="44"/>
        </w:rPr>
      </w:pPr>
    </w:p>
    <w:p w14:paraId="33B73B56" w14:textId="77777777" w:rsidR="00E421B2" w:rsidRDefault="00E421B2">
      <w:pPr>
        <w:ind w:firstLineChars="200" w:firstLine="580"/>
        <w:rPr>
          <w:rFonts w:ascii="宋体" w:hAnsi="宋体" w:hint="eastAsia"/>
          <w:color w:val="000000"/>
          <w:sz w:val="29"/>
        </w:rPr>
      </w:pPr>
    </w:p>
    <w:p w14:paraId="176C123C" w14:textId="77777777" w:rsidR="00E421B2" w:rsidRDefault="00000000">
      <w:pPr>
        <w:spacing w:line="760" w:lineRule="exact"/>
        <w:ind w:firstLineChars="200" w:firstLine="600"/>
        <w:rPr>
          <w:rFonts w:ascii="黑体" w:eastAsia="黑体" w:hAnsi="宋体" w:hint="eastAsia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课题名称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14:paraId="28043FEC" w14:textId="77777777" w:rsidR="00E421B2" w:rsidRDefault="00000000">
      <w:pPr>
        <w:spacing w:line="760" w:lineRule="exact"/>
        <w:ind w:firstLineChars="200" w:firstLine="600"/>
        <w:rPr>
          <w:rFonts w:ascii="黑体" w:eastAsia="黑体" w:hAnsi="宋体" w:hint="eastAsia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课题负责人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14:paraId="4614F615" w14:textId="77777777" w:rsidR="00E421B2" w:rsidRDefault="00000000">
      <w:pPr>
        <w:spacing w:line="760" w:lineRule="exact"/>
        <w:ind w:firstLineChars="200" w:firstLine="600"/>
        <w:rPr>
          <w:rFonts w:ascii="黑体" w:eastAsia="黑体" w:hAnsi="宋体" w:hint="eastAsia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14:paraId="2D316A0F" w14:textId="77777777" w:rsidR="00E421B2" w:rsidRDefault="00000000">
      <w:pPr>
        <w:spacing w:line="760" w:lineRule="exact"/>
        <w:ind w:firstLineChars="200" w:firstLine="600"/>
        <w:rPr>
          <w:rFonts w:ascii="黑体" w:eastAsia="黑体" w:hAnsi="宋体" w:hint="eastAsia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14:paraId="5BBE808A" w14:textId="77777777" w:rsidR="00E421B2" w:rsidRDefault="00000000">
      <w:pPr>
        <w:spacing w:line="760" w:lineRule="exact"/>
        <w:ind w:firstLineChars="200" w:firstLine="600"/>
        <w:rPr>
          <w:rFonts w:ascii="黑体" w:eastAsia="黑体" w:hAnsi="宋体" w:hint="eastAsia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14:paraId="365605BA" w14:textId="77777777" w:rsidR="00E421B2" w:rsidRDefault="00000000">
      <w:pPr>
        <w:spacing w:line="760" w:lineRule="exact"/>
        <w:ind w:firstLineChars="200" w:firstLine="600"/>
        <w:rPr>
          <w:rFonts w:ascii="黑体" w:eastAsia="黑体" w:hAnsi="宋体" w:hint="eastAsia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课题组成员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</w:t>
      </w:r>
    </w:p>
    <w:p w14:paraId="1D267103" w14:textId="77777777" w:rsidR="00E421B2" w:rsidRDefault="00000000">
      <w:pPr>
        <w:spacing w:line="760" w:lineRule="exact"/>
        <w:ind w:firstLineChars="200" w:firstLine="600"/>
        <w:rPr>
          <w:rFonts w:ascii="黑体" w:eastAsia="黑体" w:hAnsi="宋体" w:hint="eastAsia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课题所属学科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</w:t>
      </w:r>
    </w:p>
    <w:p w14:paraId="66CA3BA8" w14:textId="77777777" w:rsidR="00E421B2" w:rsidRDefault="00000000">
      <w:pPr>
        <w:spacing w:line="760" w:lineRule="exact"/>
        <w:ind w:firstLineChars="200" w:firstLine="600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实施周期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2025 年 4 月 ——  年   月      </w:t>
      </w:r>
    </w:p>
    <w:p w14:paraId="775F8561" w14:textId="77777777" w:rsidR="00E421B2" w:rsidRDefault="00E421B2">
      <w:pPr>
        <w:rPr>
          <w:rFonts w:ascii="黑体" w:eastAsia="黑体" w:hAnsi="宋体" w:hint="eastAsia"/>
          <w:sz w:val="30"/>
          <w:szCs w:val="30"/>
        </w:rPr>
      </w:pPr>
    </w:p>
    <w:p w14:paraId="268CC2EA" w14:textId="77777777" w:rsidR="00E421B2" w:rsidRDefault="00E421B2">
      <w:pPr>
        <w:rPr>
          <w:rFonts w:ascii="黑体" w:eastAsia="黑体" w:hAnsi="宋体" w:hint="eastAsia"/>
          <w:sz w:val="30"/>
          <w:szCs w:val="30"/>
        </w:rPr>
      </w:pPr>
    </w:p>
    <w:p w14:paraId="011E5B69" w14:textId="77777777" w:rsidR="00E421B2" w:rsidRDefault="00E421B2">
      <w:pPr>
        <w:rPr>
          <w:rFonts w:ascii="黑体" w:eastAsia="黑体" w:hAnsi="宋体" w:hint="eastAsia"/>
          <w:sz w:val="30"/>
          <w:szCs w:val="30"/>
        </w:rPr>
      </w:pPr>
    </w:p>
    <w:p w14:paraId="04A57ACE" w14:textId="77777777" w:rsidR="00E421B2" w:rsidRDefault="00000000">
      <w:pPr>
        <w:spacing w:line="760" w:lineRule="exact"/>
        <w:jc w:val="center"/>
        <w:rPr>
          <w:rFonts w:ascii="黑体" w:eastAsia="黑体" w:hAnsi="宋体" w:hint="eastAsia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杭州师范大学</w:t>
      </w:r>
    </w:p>
    <w:p w14:paraId="5B64D207" w14:textId="77777777" w:rsidR="00E421B2" w:rsidRDefault="00000000">
      <w:pPr>
        <w:spacing w:line="760" w:lineRule="exact"/>
        <w:jc w:val="center"/>
        <w:rPr>
          <w:rFonts w:ascii="黑体" w:eastAsia="黑体" w:hAnsi="宋体" w:hint="eastAsia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2025年制</w:t>
      </w:r>
    </w:p>
    <w:p w14:paraId="45DA4DC9" w14:textId="77777777" w:rsidR="00E421B2" w:rsidRDefault="00E421B2">
      <w:pPr>
        <w:spacing w:line="760" w:lineRule="exact"/>
        <w:jc w:val="center"/>
        <w:rPr>
          <w:rFonts w:ascii="黑体" w:eastAsia="黑体" w:hAnsi="宋体" w:hint="eastAsia"/>
          <w:color w:val="000000"/>
          <w:sz w:val="30"/>
          <w:szCs w:val="30"/>
        </w:rPr>
      </w:pPr>
    </w:p>
    <w:p w14:paraId="62E7008B" w14:textId="77777777" w:rsidR="00E421B2" w:rsidRDefault="00E421B2">
      <w:pPr>
        <w:jc w:val="center"/>
        <w:rPr>
          <w:b/>
          <w:sz w:val="36"/>
          <w:szCs w:val="36"/>
        </w:rPr>
        <w:sectPr w:rsidR="00E421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30CBD3F" w14:textId="77777777" w:rsidR="00E421B2" w:rsidRDefault="00E421B2">
      <w:pPr>
        <w:jc w:val="center"/>
        <w:rPr>
          <w:b/>
          <w:sz w:val="36"/>
          <w:szCs w:val="36"/>
        </w:rPr>
      </w:pPr>
    </w:p>
    <w:p w14:paraId="2AC4F12E" w14:textId="77777777" w:rsidR="00E421B2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14:paraId="60653CA3" w14:textId="77777777" w:rsidR="00E421B2" w:rsidRDefault="00E421B2">
      <w:pPr>
        <w:jc w:val="center"/>
        <w:rPr>
          <w:rFonts w:ascii="宋体" w:hAnsi="宋体" w:hint="eastAsia"/>
          <w:b/>
          <w:bCs/>
          <w:color w:val="000000"/>
          <w:sz w:val="36"/>
          <w:szCs w:val="36"/>
        </w:rPr>
      </w:pPr>
    </w:p>
    <w:p w14:paraId="26D42BA2" w14:textId="77777777" w:rsidR="00E421B2" w:rsidRDefault="00000000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1.本申请书所列各项内容均须实事求是，认真填写，表达明确严谨，全文不超过7000字。</w:t>
      </w:r>
    </w:p>
    <w:p w14:paraId="349AA757" w14:textId="77777777" w:rsidR="00E421B2" w:rsidRDefault="00000000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2.本课题所属学科可填：哲学、经济学类、法学类、教育学类、文学类、历史学类、理学类、工学类、农学类、医学类、管理学类、艺术学类、军事类、交叉类。</w:t>
      </w:r>
    </w:p>
    <w:p w14:paraId="2C128501" w14:textId="77777777" w:rsidR="00E421B2" w:rsidRDefault="00000000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3.本申请书为A4，左侧装订成册。可自行复印或加页，但格式、内容、大小均须与原件一致。</w:t>
      </w:r>
    </w:p>
    <w:p w14:paraId="5D854D61" w14:textId="77777777" w:rsidR="00E421B2" w:rsidRDefault="00000000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4.负责人所在学院认真审核, 经初评和答辩，签署意见后，将电子版报送教务处实践科。</w:t>
      </w:r>
    </w:p>
    <w:p w14:paraId="5DF67028" w14:textId="77777777" w:rsidR="00E421B2" w:rsidRDefault="00000000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5.课题组成员不得超过3人。</w:t>
      </w:r>
    </w:p>
    <w:p w14:paraId="52399A47" w14:textId="77777777" w:rsidR="00E421B2" w:rsidRDefault="00E421B2">
      <w:pPr>
        <w:jc w:val="center"/>
        <w:rPr>
          <w:rFonts w:ascii="黑体" w:eastAsia="黑体" w:hAnsi="宋体" w:hint="eastAsia"/>
          <w:sz w:val="30"/>
          <w:szCs w:val="30"/>
        </w:rPr>
      </w:pPr>
    </w:p>
    <w:p w14:paraId="06E07747" w14:textId="77777777" w:rsidR="00E421B2" w:rsidRDefault="00E421B2">
      <w:pPr>
        <w:ind w:left="-57" w:right="-57"/>
        <w:jc w:val="center"/>
        <w:rPr>
          <w:rFonts w:ascii="宋体" w:hAnsi="宋体" w:hint="eastAsia"/>
          <w:b/>
          <w:sz w:val="24"/>
        </w:rPr>
        <w:sectPr w:rsidR="00E421B2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7203"/>
      </w:tblGrid>
      <w:tr w:rsidR="00E421B2" w14:paraId="3AB3EE86" w14:textId="77777777">
        <w:trPr>
          <w:cantSplit/>
          <w:trHeight w:val="510"/>
          <w:jc w:val="center"/>
        </w:trPr>
        <w:tc>
          <w:tcPr>
            <w:tcW w:w="1889" w:type="dxa"/>
            <w:vAlign w:val="center"/>
          </w:tcPr>
          <w:p w14:paraId="6C4C9E54" w14:textId="77777777" w:rsidR="00E421B2" w:rsidRDefault="00000000">
            <w:pPr>
              <w:ind w:left="-57" w:right="-57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课题名称</w:t>
            </w:r>
          </w:p>
        </w:tc>
        <w:tc>
          <w:tcPr>
            <w:tcW w:w="7203" w:type="dxa"/>
            <w:vAlign w:val="center"/>
          </w:tcPr>
          <w:p w14:paraId="5262FDEA" w14:textId="77777777" w:rsidR="00E421B2" w:rsidRDefault="00E421B2">
            <w:pPr>
              <w:ind w:right="-57"/>
              <w:rPr>
                <w:rFonts w:ascii="宋体" w:hAnsi="宋体" w:hint="eastAsia"/>
                <w:sz w:val="24"/>
              </w:rPr>
            </w:pPr>
          </w:p>
        </w:tc>
      </w:tr>
      <w:tr w:rsidR="00E421B2" w14:paraId="0A1D7B98" w14:textId="77777777">
        <w:trPr>
          <w:trHeight w:val="12597"/>
          <w:jc w:val="center"/>
        </w:trPr>
        <w:tc>
          <w:tcPr>
            <w:tcW w:w="9092" w:type="dxa"/>
            <w:gridSpan w:val="2"/>
          </w:tcPr>
          <w:p w14:paraId="23D24F77" w14:textId="77777777" w:rsidR="00E421B2" w:rsidRDefault="00000000">
            <w:pPr>
              <w:widowControl/>
              <w:spacing w:line="400" w:lineRule="atLeast"/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Style w:val="a6"/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一、选</w:t>
            </w:r>
            <w:r>
              <w:rPr>
                <w:rStyle w:val="a6"/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题依据</w:t>
            </w:r>
            <w:r>
              <w:rPr>
                <w:rStyle w:val="a6"/>
                <w:rFonts w:ascii="宋体" w:hAnsi="宋体" w:cs="宋体" w:hint="eastAsia"/>
                <w:b w:val="0"/>
                <w:bCs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国内外相关研究的学术史梳理及研究进展，限2页）</w:t>
            </w:r>
          </w:p>
          <w:p w14:paraId="563F5854" w14:textId="77777777" w:rsidR="00E421B2" w:rsidRDefault="00E421B2">
            <w:pPr>
              <w:widowControl/>
              <w:spacing w:line="400" w:lineRule="atLeast"/>
              <w:ind w:right="74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14:paraId="572C6F06" w14:textId="77777777" w:rsidR="00E421B2" w:rsidRDefault="00E421B2">
            <w:pPr>
              <w:ind w:right="-57"/>
              <w:rPr>
                <w:rFonts w:ascii="宋体" w:hAnsi="宋体" w:hint="eastAsia"/>
                <w:b/>
                <w:sz w:val="24"/>
              </w:rPr>
            </w:pPr>
          </w:p>
          <w:p w14:paraId="5EAC1138" w14:textId="77777777" w:rsidR="00E421B2" w:rsidRDefault="00000000">
            <w:pPr>
              <w:ind w:right="-57"/>
              <w:rPr>
                <w:rFonts w:ascii="宋体" w:hAnsi="宋体"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7E1D37" wp14:editId="7F33718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7355205</wp:posOffset>
                      </wp:positionV>
                      <wp:extent cx="5213350" cy="433070"/>
                      <wp:effectExtent l="0" t="0" r="6350" b="50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08710" y="8801100"/>
                                <a:ext cx="5213350" cy="433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CE0DDE" w14:textId="77777777" w:rsidR="00E421B2" w:rsidRDefault="00000000">
                                  <w:pPr>
                                    <w:widowControl/>
                                    <w:spacing w:line="400" w:lineRule="atLeast"/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kern w:val="0"/>
                                      <w:sz w:val="24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kern w:val="0"/>
                                      <w:sz w:val="24"/>
                                      <w:lang w:bidi="ar"/>
                                    </w:rPr>
                                    <w:t>注：课题活页限8页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left:4.1pt;margin-top:579.15pt;height:34.1pt;width:410.5pt;z-index:251659264;mso-width-relative:page;mso-height-relative:page;" fillcolor="#FFFFFF [3201]" filled="t" stroked="f" coordsize="21600,21600" o:gfxdata="UEsDBAoAAAAAAIdO4kAAAAAAAAAAAAAAAAAEAAAAZHJzL1BLAwQUAAAACACHTuJATtNHN9UAAAAM&#10;AQAADwAAAGRycy9kb3ducmV2LnhtbE2PTU/DMAyG70j8h8hI3FjSlU1TaboDElcktrFz1pimInGq&#10;JPv89ZgTHP341evH7foSvDhhymMkDdVMgUDqox1p0LDbvj2tQORiyBofCTVcMcO6u79rTWPjmT7w&#10;tCmD4BLKjdHgSpkaKXPvMJg8ixMS775iCqbwmAZpkzlzefByrtRSBjMSX3BmwleH/ffmGDTsh3Db&#10;f1ZTcjb4Z3q/Xbe7OGr9+FCpFxAFL+UvDL/6rA4dOx3ikWwWXkNd1ZxkruZqAYITq0W9BHFgxKwG&#10;2bXy/xPdD1BLAwQUAAAACACHTuJAAoVKKloCAACbBAAADgAAAGRycy9lMm9Eb2MueG1srVTBbtsw&#10;DL0P2D8Iuq+206RNgzhF1iLDgGIt0A07K7IcC5BETVJidx+w/UFPu+y+78p3jJLdNut26GE5OKT4&#10;TOo9kp6fd1qRnXBegilpcZRTIgyHSppNST99XL2ZUuIDMxVTYERJ74Sn54vXr+atnYkRNKAq4Qgm&#10;MX7W2pI2IdhZlnneCM38EVhhMFiD0yyg6zZZ5ViL2bXKRnl+krXgKuuAC+/x9LIP0iGje0lCqGvJ&#10;xSXwrRYm9FmdUCwgJd9I6+ki3bauBQ/Xde1FIKqkyDSkJxZBex2f2WLOZhvHbCP5cAX2kis846SZ&#10;NFj0MdUlC4xsnfwrlZbcgYc6HHHQWU8kKYIsivyZNrcNsyJxQam9fRTd/7+0/MPuxhFZ4SRQYpjG&#10;hu/vv+9//Nr//EaKKE9r/QxRtxZxoXsLXYQO5x4PI+uudjr+Ix8S40U+PS1Q4ruSTqc5uoPQoguE&#10;I2AyGhUn+YQSjohJcTY+ToDsKZN1PrwToEk0SuqwkUlftrvyAasj9AESC3tQslpJpZLjNusL5ciO&#10;YdNX6RcvjK/8AVOGtCU9OZ7kKbOB+H6PUwbhkXhPMFqhW3cD6zVUdyiGg36avOUribe8Yj7cMIfj&#10;g8xxwcI1PmoFWAQGi5IG3Nd/nUc8dhWjlLQ4jiX1X7bMCUrUe4P9PivG4zi/yRlPTkfouMPI+jBi&#10;tvoCkDz2FG+XzIgP6sGsHejPuIfLWBVDzHCsXdLwYF6Efklwj7lYLhMIJ9aycGVuLY+po9QGltsA&#10;tUwtiTL12gzq4cwm2Yf9iktx6CfU0zdl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O00c31QAA&#10;AAwBAAAPAAAAAAAAAAEAIAAAACIAAABkcnMvZG93bnJldi54bWxQSwECFAAUAAAACACHTuJAAoVK&#10;KloCAACbBAAADgAAAAAAAAABACAAAAAk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581F587"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400" w:lineRule="atLeast"/>
                              <w:ind w:right="0" w:rightChars="0"/>
                              <w:jc w:val="both"/>
                              <w:rPr>
                                <w:rFonts w:hint="default" w:ascii="宋体" w:hAnsi="宋体" w:eastAsia="宋体" w:cs="宋体"/>
                                <w:b w:val="0"/>
                                <w:bCs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注：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课题活页限8页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21B2" w14:paraId="385CFDD5" w14:textId="77777777">
        <w:trPr>
          <w:trHeight w:val="13873"/>
          <w:jc w:val="center"/>
        </w:trPr>
        <w:tc>
          <w:tcPr>
            <w:tcW w:w="9092" w:type="dxa"/>
            <w:gridSpan w:val="2"/>
          </w:tcPr>
          <w:p w14:paraId="281B3F6D" w14:textId="77777777" w:rsidR="00E421B2" w:rsidRDefault="00E421B2">
            <w:pPr>
              <w:ind w:right="-57"/>
              <w:rPr>
                <w:sz w:val="24"/>
              </w:rPr>
            </w:pPr>
          </w:p>
        </w:tc>
      </w:tr>
      <w:tr w:rsidR="00E421B2" w14:paraId="7DF411A8" w14:textId="77777777">
        <w:trPr>
          <w:trHeight w:val="13903"/>
          <w:jc w:val="center"/>
        </w:trPr>
        <w:tc>
          <w:tcPr>
            <w:tcW w:w="9092" w:type="dxa"/>
            <w:gridSpan w:val="2"/>
          </w:tcPr>
          <w:p w14:paraId="6282A7EC" w14:textId="77777777" w:rsidR="00E421B2" w:rsidRDefault="00000000">
            <w:pPr>
              <w:widowControl/>
              <w:spacing w:line="400" w:lineRule="atLeast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Style w:val="a6"/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二、研究内容</w:t>
            </w:r>
            <w:r>
              <w:rPr>
                <w:rStyle w:val="a6"/>
                <w:rFonts w:ascii="宋体" w:hAnsi="宋体" w:cs="宋体" w:hint="eastAsia"/>
                <w:b w:val="0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本课题的研究对象、主要目标、重点难点、研究计划及其可行性等，限4页）</w:t>
            </w:r>
          </w:p>
          <w:p w14:paraId="4970F6E1" w14:textId="77777777" w:rsidR="00E421B2" w:rsidRDefault="00E421B2">
            <w:pPr>
              <w:ind w:right="-57"/>
              <w:rPr>
                <w:rFonts w:ascii="宋体" w:hAnsi="宋体" w:hint="eastAsia"/>
                <w:sz w:val="24"/>
              </w:rPr>
            </w:pPr>
          </w:p>
          <w:p w14:paraId="0DBBF008" w14:textId="77777777" w:rsidR="00E421B2" w:rsidRDefault="00E421B2">
            <w:pPr>
              <w:ind w:right="-57"/>
              <w:rPr>
                <w:rFonts w:ascii="宋体" w:hAnsi="宋体" w:hint="eastAsia"/>
                <w:sz w:val="24"/>
              </w:rPr>
            </w:pPr>
          </w:p>
        </w:tc>
      </w:tr>
      <w:tr w:rsidR="00E421B2" w14:paraId="68CA6AC8" w14:textId="77777777">
        <w:trPr>
          <w:trHeight w:val="13841"/>
          <w:jc w:val="center"/>
        </w:trPr>
        <w:tc>
          <w:tcPr>
            <w:tcW w:w="9092" w:type="dxa"/>
            <w:gridSpan w:val="2"/>
          </w:tcPr>
          <w:p w14:paraId="1756676C" w14:textId="77777777" w:rsidR="00E421B2" w:rsidRDefault="00E421B2">
            <w:pPr>
              <w:ind w:right="-57"/>
              <w:rPr>
                <w:rFonts w:ascii="宋体" w:hAnsi="宋体" w:hint="eastAsia"/>
                <w:sz w:val="24"/>
              </w:rPr>
            </w:pPr>
          </w:p>
        </w:tc>
      </w:tr>
      <w:tr w:rsidR="00E421B2" w14:paraId="238D6C5A" w14:textId="77777777">
        <w:trPr>
          <w:trHeight w:val="13841"/>
          <w:jc w:val="center"/>
        </w:trPr>
        <w:tc>
          <w:tcPr>
            <w:tcW w:w="9092" w:type="dxa"/>
            <w:gridSpan w:val="2"/>
          </w:tcPr>
          <w:p w14:paraId="386F5E9D" w14:textId="77777777" w:rsidR="00E421B2" w:rsidRDefault="00E421B2">
            <w:pPr>
              <w:ind w:right="-57"/>
              <w:rPr>
                <w:rFonts w:ascii="宋体" w:hAnsi="宋体" w:hint="eastAsia"/>
                <w:sz w:val="24"/>
              </w:rPr>
            </w:pPr>
          </w:p>
        </w:tc>
      </w:tr>
      <w:tr w:rsidR="00E421B2" w14:paraId="40486574" w14:textId="77777777">
        <w:trPr>
          <w:trHeight w:val="13854"/>
          <w:jc w:val="center"/>
        </w:trPr>
        <w:tc>
          <w:tcPr>
            <w:tcW w:w="9092" w:type="dxa"/>
            <w:gridSpan w:val="2"/>
          </w:tcPr>
          <w:p w14:paraId="03827ED5" w14:textId="77777777" w:rsidR="00E421B2" w:rsidRDefault="00E421B2">
            <w:pPr>
              <w:ind w:right="-57"/>
              <w:rPr>
                <w:rFonts w:ascii="宋体" w:hAnsi="宋体" w:hint="eastAsia"/>
                <w:sz w:val="24"/>
              </w:rPr>
            </w:pPr>
          </w:p>
        </w:tc>
      </w:tr>
      <w:tr w:rsidR="00E421B2" w14:paraId="2545CD80" w14:textId="77777777">
        <w:trPr>
          <w:trHeight w:val="7525"/>
          <w:jc w:val="center"/>
        </w:trPr>
        <w:tc>
          <w:tcPr>
            <w:tcW w:w="9092" w:type="dxa"/>
            <w:gridSpan w:val="2"/>
          </w:tcPr>
          <w:p w14:paraId="3468F632" w14:textId="77777777" w:rsidR="00E421B2" w:rsidRDefault="00000000">
            <w:pPr>
              <w:widowControl/>
              <w:spacing w:line="400" w:lineRule="atLeast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Style w:val="a6"/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三、创新之处</w:t>
            </w:r>
            <w:r>
              <w:rPr>
                <w:rStyle w:val="a6"/>
                <w:rFonts w:ascii="宋体" w:hAnsi="宋体" w:cs="宋体" w:hint="eastAsia"/>
                <w:b w:val="0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在学术观点、研究方法等方面的特色和创新）</w:t>
            </w:r>
          </w:p>
          <w:p w14:paraId="39B9BAF3" w14:textId="77777777" w:rsidR="00E421B2" w:rsidRDefault="00E421B2">
            <w:pPr>
              <w:ind w:right="-57"/>
              <w:rPr>
                <w:rFonts w:ascii="宋体" w:hAnsi="宋体" w:hint="eastAsia"/>
                <w:sz w:val="24"/>
              </w:rPr>
            </w:pPr>
          </w:p>
        </w:tc>
      </w:tr>
      <w:tr w:rsidR="00E421B2" w14:paraId="0743D2E0" w14:textId="77777777">
        <w:trPr>
          <w:trHeight w:val="6313"/>
          <w:jc w:val="center"/>
        </w:trPr>
        <w:tc>
          <w:tcPr>
            <w:tcW w:w="9092" w:type="dxa"/>
            <w:gridSpan w:val="2"/>
          </w:tcPr>
          <w:p w14:paraId="01E97D72" w14:textId="77777777" w:rsidR="00E421B2" w:rsidRDefault="00000000">
            <w:pPr>
              <w:ind w:right="-5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四、预期成果</w:t>
            </w:r>
            <w:r>
              <w:rPr>
                <w:rFonts w:ascii="宋体" w:hAnsi="宋体" w:hint="eastAsia"/>
                <w:bCs/>
                <w:sz w:val="24"/>
              </w:rPr>
              <w:t>（包含发表文章、期刊、网络、杂志、调研报告、论文，申请专利、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软著和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发表作品等，</w:t>
            </w:r>
            <w:r>
              <w:rPr>
                <w:rFonts w:ascii="宋体" w:hAnsi="宋体" w:hint="eastAsia"/>
                <w:sz w:val="24"/>
              </w:rPr>
              <w:t>请明确数量）</w:t>
            </w:r>
          </w:p>
          <w:p w14:paraId="757E3F00" w14:textId="77777777" w:rsidR="00E421B2" w:rsidRDefault="00E421B2">
            <w:pPr>
              <w:ind w:right="-57"/>
              <w:rPr>
                <w:rFonts w:ascii="宋体" w:hAnsi="宋体" w:hint="eastAsia"/>
                <w:sz w:val="24"/>
              </w:rPr>
            </w:pPr>
          </w:p>
        </w:tc>
      </w:tr>
    </w:tbl>
    <w:p w14:paraId="4FFD86C2" w14:textId="77777777" w:rsidR="00E421B2" w:rsidRDefault="00E421B2"/>
    <w:p w14:paraId="4C27A0D5" w14:textId="77777777" w:rsidR="00E421B2" w:rsidRDefault="00E421B2"/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9"/>
      </w:tblGrid>
      <w:tr w:rsidR="00E421B2" w14:paraId="67D2ABF4" w14:textId="77777777">
        <w:trPr>
          <w:trHeight w:val="5285"/>
          <w:jc w:val="center"/>
        </w:trPr>
        <w:tc>
          <w:tcPr>
            <w:tcW w:w="9079" w:type="dxa"/>
          </w:tcPr>
          <w:p w14:paraId="2751FBD9" w14:textId="77777777" w:rsidR="00E421B2" w:rsidRDefault="00000000">
            <w:pPr>
              <w:ind w:right="-5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五、前期科研和竞赛成果</w:t>
            </w:r>
            <w:r>
              <w:rPr>
                <w:rFonts w:ascii="宋体" w:hAnsi="宋体" w:hint="eastAsia"/>
                <w:sz w:val="24"/>
              </w:rPr>
              <w:t>（科研和竞赛经历、论文发表、前期相关代表性研究成果、前期参与导师课题情况等，</w:t>
            </w:r>
            <w:proofErr w:type="gramStart"/>
            <w:r>
              <w:rPr>
                <w:rFonts w:ascii="宋体" w:hAnsi="宋体" w:hint="eastAsia"/>
                <w:sz w:val="24"/>
              </w:rPr>
              <w:t>限填5项</w:t>
            </w:r>
            <w:proofErr w:type="gramEnd"/>
            <w:r>
              <w:rPr>
                <w:rFonts w:ascii="宋体" w:hAnsi="宋体" w:hint="eastAsia"/>
                <w:sz w:val="24"/>
              </w:rPr>
              <w:t>）</w:t>
            </w:r>
          </w:p>
          <w:p w14:paraId="0F377FF6" w14:textId="77777777" w:rsidR="00E421B2" w:rsidRDefault="00E421B2">
            <w:pPr>
              <w:ind w:right="-57"/>
              <w:rPr>
                <w:rFonts w:ascii="宋体" w:hAnsi="宋体" w:hint="eastAsia"/>
                <w:sz w:val="24"/>
              </w:rPr>
            </w:pPr>
          </w:p>
          <w:p w14:paraId="5F34C8D2" w14:textId="77777777" w:rsidR="00E421B2" w:rsidRDefault="00E421B2">
            <w:pPr>
              <w:ind w:right="-57"/>
              <w:rPr>
                <w:rFonts w:ascii="宋体" w:hAnsi="宋体" w:hint="eastAsia"/>
                <w:sz w:val="24"/>
              </w:rPr>
            </w:pPr>
          </w:p>
          <w:tbl>
            <w:tblPr>
              <w:tblStyle w:val="a5"/>
              <w:tblW w:w="9172" w:type="dxa"/>
              <w:tblLayout w:type="fixed"/>
              <w:tblLook w:val="04A0" w:firstRow="1" w:lastRow="0" w:firstColumn="1" w:lastColumn="0" w:noHBand="0" w:noVBand="1"/>
            </w:tblPr>
            <w:tblGrid>
              <w:gridCol w:w="1050"/>
              <w:gridCol w:w="1296"/>
              <w:gridCol w:w="5018"/>
              <w:gridCol w:w="1808"/>
            </w:tblGrid>
            <w:tr w:rsidR="00E421B2" w14:paraId="79E258C7" w14:textId="77777777">
              <w:trPr>
                <w:trHeight w:val="493"/>
              </w:trPr>
              <w:tc>
                <w:tcPr>
                  <w:tcW w:w="1050" w:type="dxa"/>
                  <w:vAlign w:val="center"/>
                </w:tcPr>
                <w:p w14:paraId="070912EF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1296" w:type="dxa"/>
                  <w:vAlign w:val="center"/>
                </w:tcPr>
                <w:p w14:paraId="02280ADB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类别</w:t>
                  </w:r>
                </w:p>
              </w:tc>
              <w:tc>
                <w:tcPr>
                  <w:tcW w:w="5018" w:type="dxa"/>
                  <w:vAlign w:val="center"/>
                </w:tcPr>
                <w:p w14:paraId="55353798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名称</w:t>
                  </w:r>
                </w:p>
              </w:tc>
              <w:tc>
                <w:tcPr>
                  <w:tcW w:w="1808" w:type="dxa"/>
                  <w:vAlign w:val="center"/>
                </w:tcPr>
                <w:p w14:paraId="75A2995C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备注</w:t>
                  </w:r>
                </w:p>
              </w:tc>
            </w:tr>
            <w:tr w:rsidR="00E421B2" w14:paraId="4B363DE4" w14:textId="77777777">
              <w:trPr>
                <w:trHeight w:val="547"/>
              </w:trPr>
              <w:tc>
                <w:tcPr>
                  <w:tcW w:w="1050" w:type="dxa"/>
                  <w:vAlign w:val="center"/>
                </w:tcPr>
                <w:p w14:paraId="7B74BBF5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296" w:type="dxa"/>
                  <w:vAlign w:val="center"/>
                </w:tcPr>
                <w:p w14:paraId="485B94F9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5018" w:type="dxa"/>
                  <w:vAlign w:val="center"/>
                </w:tcPr>
                <w:p w14:paraId="7C6EEEBE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808" w:type="dxa"/>
                  <w:vAlign w:val="center"/>
                </w:tcPr>
                <w:p w14:paraId="46C9EA81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  <w:tr w:rsidR="00E421B2" w14:paraId="4D37A512" w14:textId="77777777">
              <w:trPr>
                <w:trHeight w:val="561"/>
              </w:trPr>
              <w:tc>
                <w:tcPr>
                  <w:tcW w:w="1050" w:type="dxa"/>
                  <w:vAlign w:val="center"/>
                </w:tcPr>
                <w:p w14:paraId="7AF1244C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1296" w:type="dxa"/>
                  <w:vAlign w:val="center"/>
                </w:tcPr>
                <w:p w14:paraId="100A7AF6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5018" w:type="dxa"/>
                  <w:vAlign w:val="center"/>
                </w:tcPr>
                <w:p w14:paraId="7D1BF2E0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808" w:type="dxa"/>
                  <w:vAlign w:val="center"/>
                </w:tcPr>
                <w:p w14:paraId="34416E77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  <w:tr w:rsidR="00E421B2" w14:paraId="699B688F" w14:textId="77777777">
              <w:trPr>
                <w:trHeight w:val="520"/>
              </w:trPr>
              <w:tc>
                <w:tcPr>
                  <w:tcW w:w="1050" w:type="dxa"/>
                  <w:vAlign w:val="center"/>
                </w:tcPr>
                <w:p w14:paraId="6AC47535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1296" w:type="dxa"/>
                  <w:vAlign w:val="center"/>
                </w:tcPr>
                <w:p w14:paraId="0DD17203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5018" w:type="dxa"/>
                  <w:vAlign w:val="center"/>
                </w:tcPr>
                <w:p w14:paraId="370F8507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808" w:type="dxa"/>
                  <w:vAlign w:val="center"/>
                </w:tcPr>
                <w:p w14:paraId="696F3043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  <w:tr w:rsidR="00E421B2" w14:paraId="05E5C225" w14:textId="77777777">
              <w:trPr>
                <w:trHeight w:val="547"/>
              </w:trPr>
              <w:tc>
                <w:tcPr>
                  <w:tcW w:w="1050" w:type="dxa"/>
                  <w:vAlign w:val="center"/>
                </w:tcPr>
                <w:p w14:paraId="0A071736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4</w:t>
                  </w:r>
                </w:p>
              </w:tc>
              <w:tc>
                <w:tcPr>
                  <w:tcW w:w="1296" w:type="dxa"/>
                  <w:vAlign w:val="center"/>
                </w:tcPr>
                <w:p w14:paraId="4D121D40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5018" w:type="dxa"/>
                  <w:vAlign w:val="center"/>
                </w:tcPr>
                <w:p w14:paraId="4AF907A7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808" w:type="dxa"/>
                  <w:vAlign w:val="center"/>
                </w:tcPr>
                <w:p w14:paraId="4EA75E9E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  <w:tr w:rsidR="00E421B2" w14:paraId="221F0D60" w14:textId="77777777">
              <w:trPr>
                <w:trHeight w:val="694"/>
              </w:trPr>
              <w:tc>
                <w:tcPr>
                  <w:tcW w:w="1050" w:type="dxa"/>
                  <w:vAlign w:val="center"/>
                </w:tcPr>
                <w:p w14:paraId="5A55CAC0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5</w:t>
                  </w:r>
                </w:p>
              </w:tc>
              <w:tc>
                <w:tcPr>
                  <w:tcW w:w="1296" w:type="dxa"/>
                  <w:vAlign w:val="center"/>
                </w:tcPr>
                <w:p w14:paraId="28500244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5018" w:type="dxa"/>
                  <w:vAlign w:val="center"/>
                </w:tcPr>
                <w:p w14:paraId="2073AE5E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1808" w:type="dxa"/>
                  <w:vAlign w:val="center"/>
                </w:tcPr>
                <w:p w14:paraId="10F50074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</w:tbl>
          <w:p w14:paraId="1C50EE4C" w14:textId="77777777" w:rsidR="00E421B2" w:rsidRDefault="00E421B2">
            <w:pPr>
              <w:ind w:right="-57"/>
              <w:rPr>
                <w:rFonts w:ascii="宋体" w:hAnsi="宋体" w:hint="eastAsia"/>
                <w:sz w:val="24"/>
              </w:rPr>
            </w:pPr>
          </w:p>
        </w:tc>
      </w:tr>
    </w:tbl>
    <w:p w14:paraId="181BA162" w14:textId="77777777" w:rsidR="00E421B2" w:rsidRDefault="00E421B2"/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9"/>
      </w:tblGrid>
      <w:tr w:rsidR="00E421B2" w14:paraId="7D6E0711" w14:textId="77777777">
        <w:trPr>
          <w:trHeight w:val="4836"/>
          <w:jc w:val="center"/>
        </w:trPr>
        <w:tc>
          <w:tcPr>
            <w:tcW w:w="9079" w:type="dxa"/>
          </w:tcPr>
          <w:p w14:paraId="770AFC19" w14:textId="77777777" w:rsidR="00E421B2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六、经费预算</w:t>
            </w:r>
            <w:r>
              <w:rPr>
                <w:rFonts w:ascii="宋体" w:hAnsi="宋体" w:hint="eastAsia"/>
                <w:sz w:val="24"/>
              </w:rPr>
              <w:t>（劳务费不得超过总经费的20%）</w:t>
            </w:r>
          </w:p>
          <w:p w14:paraId="7B764091" w14:textId="77777777" w:rsidR="00E421B2" w:rsidRDefault="00E421B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tbl>
            <w:tblPr>
              <w:tblStyle w:val="a5"/>
              <w:tblW w:w="9073" w:type="dxa"/>
              <w:tblLayout w:type="fixed"/>
              <w:tblLook w:val="04A0" w:firstRow="1" w:lastRow="0" w:firstColumn="1" w:lastColumn="0" w:noHBand="0" w:noVBand="1"/>
            </w:tblPr>
            <w:tblGrid>
              <w:gridCol w:w="981"/>
              <w:gridCol w:w="5864"/>
              <w:gridCol w:w="2228"/>
            </w:tblGrid>
            <w:tr w:rsidR="00E421B2" w14:paraId="2440576D" w14:textId="77777777">
              <w:trPr>
                <w:trHeight w:val="469"/>
              </w:trPr>
              <w:tc>
                <w:tcPr>
                  <w:tcW w:w="981" w:type="dxa"/>
                  <w:vAlign w:val="center"/>
                </w:tcPr>
                <w:p w14:paraId="0297F3B0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5864" w:type="dxa"/>
                  <w:vAlign w:val="center"/>
                </w:tcPr>
                <w:p w14:paraId="1A6C67E7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类  别</w:t>
                  </w:r>
                </w:p>
              </w:tc>
              <w:tc>
                <w:tcPr>
                  <w:tcW w:w="2228" w:type="dxa"/>
                  <w:vAlign w:val="center"/>
                </w:tcPr>
                <w:p w14:paraId="4BDACEE7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预算（元）</w:t>
                  </w:r>
                </w:p>
              </w:tc>
            </w:tr>
            <w:tr w:rsidR="00E421B2" w14:paraId="38695EAF" w14:textId="77777777">
              <w:trPr>
                <w:trHeight w:val="466"/>
              </w:trPr>
              <w:tc>
                <w:tcPr>
                  <w:tcW w:w="981" w:type="dxa"/>
                  <w:vAlign w:val="center"/>
                </w:tcPr>
                <w:p w14:paraId="5366AC77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5864" w:type="dxa"/>
                  <w:vAlign w:val="center"/>
                </w:tcPr>
                <w:p w14:paraId="24F33017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测试/计算/分析费/数据采集费</w:t>
                  </w:r>
                </w:p>
              </w:tc>
              <w:tc>
                <w:tcPr>
                  <w:tcW w:w="2228" w:type="dxa"/>
                  <w:vAlign w:val="center"/>
                </w:tcPr>
                <w:p w14:paraId="2088BA8C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  <w:tr w:rsidR="00E421B2" w14:paraId="4959276D" w14:textId="77777777">
              <w:trPr>
                <w:trHeight w:val="438"/>
              </w:trPr>
              <w:tc>
                <w:tcPr>
                  <w:tcW w:w="981" w:type="dxa"/>
                  <w:vAlign w:val="center"/>
                </w:tcPr>
                <w:p w14:paraId="3D62208A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5864" w:type="dxa"/>
                  <w:vAlign w:val="center"/>
                </w:tcPr>
                <w:p w14:paraId="7887141D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会议费/差旅费/培训费</w:t>
                  </w:r>
                </w:p>
              </w:tc>
              <w:tc>
                <w:tcPr>
                  <w:tcW w:w="2228" w:type="dxa"/>
                  <w:vAlign w:val="center"/>
                </w:tcPr>
                <w:p w14:paraId="711B8F66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  <w:tr w:rsidR="00E421B2" w14:paraId="134F7E35" w14:textId="77777777">
              <w:trPr>
                <w:trHeight w:val="464"/>
              </w:trPr>
              <w:tc>
                <w:tcPr>
                  <w:tcW w:w="981" w:type="dxa"/>
                  <w:vAlign w:val="center"/>
                </w:tcPr>
                <w:p w14:paraId="7C4A65AC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5864" w:type="dxa"/>
                  <w:vAlign w:val="center"/>
                </w:tcPr>
                <w:p w14:paraId="4D2B78F6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出版物/文献/信息传播/资料费/邮寄费</w:t>
                  </w:r>
                </w:p>
              </w:tc>
              <w:tc>
                <w:tcPr>
                  <w:tcW w:w="2228" w:type="dxa"/>
                  <w:vAlign w:val="center"/>
                </w:tcPr>
                <w:p w14:paraId="17CC4A6A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  <w:tr w:rsidR="00E421B2" w14:paraId="21217B10" w14:textId="77777777">
              <w:trPr>
                <w:trHeight w:val="452"/>
              </w:trPr>
              <w:tc>
                <w:tcPr>
                  <w:tcW w:w="981" w:type="dxa"/>
                  <w:vAlign w:val="center"/>
                </w:tcPr>
                <w:p w14:paraId="6BA9657B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4</w:t>
                  </w:r>
                </w:p>
              </w:tc>
              <w:tc>
                <w:tcPr>
                  <w:tcW w:w="5864" w:type="dxa"/>
                  <w:vAlign w:val="center"/>
                </w:tcPr>
                <w:p w14:paraId="5CA722A8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实验室材料费</w:t>
                  </w:r>
                </w:p>
              </w:tc>
              <w:tc>
                <w:tcPr>
                  <w:tcW w:w="2228" w:type="dxa"/>
                  <w:vAlign w:val="center"/>
                </w:tcPr>
                <w:p w14:paraId="12E9745B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  <w:tr w:rsidR="00E421B2" w14:paraId="40FC5B21" w14:textId="77777777">
              <w:trPr>
                <w:trHeight w:val="438"/>
              </w:trPr>
              <w:tc>
                <w:tcPr>
                  <w:tcW w:w="981" w:type="dxa"/>
                  <w:vAlign w:val="center"/>
                </w:tcPr>
                <w:p w14:paraId="1C7ACA8A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5</w:t>
                  </w:r>
                </w:p>
              </w:tc>
              <w:tc>
                <w:tcPr>
                  <w:tcW w:w="5864" w:type="dxa"/>
                  <w:vAlign w:val="center"/>
                </w:tcPr>
                <w:p w14:paraId="2DB8CCAD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劳务费</w:t>
                  </w:r>
                </w:p>
              </w:tc>
              <w:tc>
                <w:tcPr>
                  <w:tcW w:w="2228" w:type="dxa"/>
                  <w:vAlign w:val="center"/>
                </w:tcPr>
                <w:p w14:paraId="2590D9B2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  <w:tr w:rsidR="00E421B2" w14:paraId="5EA7B52B" w14:textId="77777777">
              <w:trPr>
                <w:trHeight w:val="476"/>
              </w:trPr>
              <w:tc>
                <w:tcPr>
                  <w:tcW w:w="981" w:type="dxa"/>
                  <w:vAlign w:val="center"/>
                </w:tcPr>
                <w:p w14:paraId="2C40D62F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5864" w:type="dxa"/>
                  <w:vAlign w:val="center"/>
                </w:tcPr>
                <w:p w14:paraId="4E6590B5" w14:textId="77777777" w:rsidR="00E421B2" w:rsidRDefault="00000000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总计</w:t>
                  </w:r>
                </w:p>
              </w:tc>
              <w:tc>
                <w:tcPr>
                  <w:tcW w:w="2228" w:type="dxa"/>
                  <w:vAlign w:val="center"/>
                </w:tcPr>
                <w:p w14:paraId="296D3C1C" w14:textId="77777777" w:rsidR="00E421B2" w:rsidRDefault="00E421B2">
                  <w:pPr>
                    <w:ind w:right="-57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</w:tbl>
          <w:p w14:paraId="62DE18E5" w14:textId="77777777" w:rsidR="00E421B2" w:rsidRDefault="00E421B2">
            <w:pPr>
              <w:ind w:right="-57"/>
              <w:rPr>
                <w:rFonts w:ascii="宋体" w:hAnsi="宋体" w:hint="eastAsia"/>
                <w:sz w:val="24"/>
              </w:rPr>
            </w:pPr>
          </w:p>
        </w:tc>
      </w:tr>
    </w:tbl>
    <w:p w14:paraId="01121D60" w14:textId="77777777" w:rsidR="00E421B2" w:rsidRDefault="00E421B2"/>
    <w:p w14:paraId="2EFDABA4" w14:textId="77777777" w:rsidR="00E421B2" w:rsidRDefault="00E421B2"/>
    <w:p w14:paraId="54AE7C28" w14:textId="77777777" w:rsidR="00E421B2" w:rsidRDefault="00E421B2"/>
    <w:p w14:paraId="44DDFE1C" w14:textId="77777777" w:rsidR="00E421B2" w:rsidRDefault="00E421B2"/>
    <w:p w14:paraId="136A45CD" w14:textId="77777777" w:rsidR="00E421B2" w:rsidRDefault="00E421B2"/>
    <w:p w14:paraId="6F0483D7" w14:textId="77777777" w:rsidR="00E421B2" w:rsidRDefault="00E421B2"/>
    <w:p w14:paraId="1B42BC0E" w14:textId="77777777" w:rsidR="00E421B2" w:rsidRDefault="00E421B2"/>
    <w:p w14:paraId="6A351CC1" w14:textId="77777777" w:rsidR="00E421B2" w:rsidRDefault="00E421B2"/>
    <w:p w14:paraId="129D16BF" w14:textId="77777777" w:rsidR="00E421B2" w:rsidRDefault="00E421B2"/>
    <w:p w14:paraId="2F7E4FD1" w14:textId="77777777" w:rsidR="00E421B2" w:rsidRDefault="00E421B2">
      <w:pPr>
        <w:spacing w:line="360" w:lineRule="auto"/>
        <w:rPr>
          <w:rFonts w:ascii="宋体" w:hAnsi="宋体" w:hint="eastAsia"/>
          <w:b/>
          <w:sz w:val="24"/>
        </w:rPr>
        <w:sectPr w:rsidR="00E421B2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5"/>
      </w:tblGrid>
      <w:tr w:rsidR="00E421B2" w14:paraId="78B834FA" w14:textId="77777777">
        <w:trPr>
          <w:trHeight w:val="3281"/>
          <w:jc w:val="center"/>
        </w:trPr>
        <w:tc>
          <w:tcPr>
            <w:tcW w:w="9035" w:type="dxa"/>
            <w:vAlign w:val="center"/>
          </w:tcPr>
          <w:p w14:paraId="1BC8C1C5" w14:textId="77777777" w:rsidR="00E421B2" w:rsidRDefault="00000000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七、本人签名</w:t>
            </w:r>
          </w:p>
          <w:p w14:paraId="7FBE68EC" w14:textId="77777777" w:rsidR="00E421B2" w:rsidRDefault="00E421B2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46CC1514" w14:textId="77777777" w:rsidR="00E421B2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  <w:proofErr w:type="gramStart"/>
            <w:r>
              <w:rPr>
                <w:rFonts w:ascii="宋体" w:hAnsi="宋体" w:hint="eastAsia"/>
                <w:sz w:val="24"/>
              </w:rPr>
              <w:t>承诺此</w:t>
            </w:r>
            <w:proofErr w:type="gramEnd"/>
            <w:r>
              <w:rPr>
                <w:rFonts w:ascii="宋体" w:hAnsi="宋体" w:hint="eastAsia"/>
                <w:sz w:val="24"/>
              </w:rPr>
              <w:t>申报书内容属实，信息无误，不存在知识产权纠纷等问题。</w:t>
            </w:r>
          </w:p>
          <w:p w14:paraId="1E51771C" w14:textId="77777777" w:rsidR="00E421B2" w:rsidRDefault="00E421B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365334A8" w14:textId="77777777" w:rsidR="00E421B2" w:rsidRDefault="00E421B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3117CF73" w14:textId="77777777" w:rsidR="00E421B2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课题负责人签名：</w:t>
            </w:r>
          </w:p>
          <w:p w14:paraId="797E2E03" w14:textId="77777777" w:rsidR="00E421B2" w:rsidRDefault="00000000">
            <w:pPr>
              <w:ind w:right="-57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E421B2" w14:paraId="285D9264" w14:textId="77777777">
        <w:trPr>
          <w:trHeight w:val="6065"/>
          <w:jc w:val="center"/>
        </w:trPr>
        <w:tc>
          <w:tcPr>
            <w:tcW w:w="9035" w:type="dxa"/>
            <w:shd w:val="clear" w:color="auto" w:fill="auto"/>
            <w:vAlign w:val="center"/>
          </w:tcPr>
          <w:p w14:paraId="4DD55FD1" w14:textId="77777777" w:rsidR="00E421B2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八、指导教师意见</w:t>
            </w:r>
          </w:p>
          <w:p w14:paraId="0DC9BEA7" w14:textId="77777777" w:rsidR="00E421B2" w:rsidRDefault="00E421B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0FA3CB76" w14:textId="77777777" w:rsidR="00E421B2" w:rsidRDefault="00E421B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19C12996" w14:textId="77777777" w:rsidR="00E421B2" w:rsidRDefault="00E421B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2265306B" w14:textId="77777777" w:rsidR="00E421B2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是否同意本课题申报？                        是</w:t>
            </w: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 xml:space="preserve">   否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</w:p>
          <w:p w14:paraId="1EFF32F1" w14:textId="77777777" w:rsidR="00E421B2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是否与课题负责人已有合作关系？              是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   否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</w:p>
          <w:p w14:paraId="3F5218A0" w14:textId="77777777" w:rsidR="00E421B2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是否愿意提供课题所需实验设备和实验支持？    是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   否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</w:p>
          <w:p w14:paraId="4B877A21" w14:textId="77777777" w:rsidR="00E421B2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其他说明：</w:t>
            </w:r>
          </w:p>
          <w:p w14:paraId="2765332F" w14:textId="77777777" w:rsidR="00E421B2" w:rsidRDefault="00E421B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70695AD4" w14:textId="77777777" w:rsidR="00E421B2" w:rsidRDefault="00E421B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14CE5F2B" w14:textId="77777777" w:rsidR="00E421B2" w:rsidRDefault="00E421B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4C25BAAE" w14:textId="77777777" w:rsidR="00E421B2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签名：</w:t>
            </w:r>
          </w:p>
          <w:p w14:paraId="5E7778AE" w14:textId="77777777" w:rsidR="00E421B2" w:rsidRDefault="00000000">
            <w:pPr>
              <w:ind w:right="-57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E421B2" w14:paraId="51F06546" w14:textId="77777777">
        <w:trPr>
          <w:trHeight w:val="3825"/>
          <w:jc w:val="center"/>
        </w:trPr>
        <w:tc>
          <w:tcPr>
            <w:tcW w:w="9035" w:type="dxa"/>
            <w:shd w:val="clear" w:color="auto" w:fill="auto"/>
            <w:vAlign w:val="center"/>
          </w:tcPr>
          <w:p w14:paraId="28C5BE60" w14:textId="77777777" w:rsidR="00E421B2" w:rsidRDefault="00000000">
            <w:pPr>
              <w:ind w:right="-57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九、学院意见</w:t>
            </w:r>
          </w:p>
          <w:p w14:paraId="45253D9E" w14:textId="77777777" w:rsidR="00E421B2" w:rsidRDefault="00E421B2">
            <w:pPr>
              <w:ind w:right="-57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14:paraId="40B9C0F2" w14:textId="77777777" w:rsidR="00E421B2" w:rsidRDefault="00E421B2">
            <w:pPr>
              <w:ind w:right="-57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14:paraId="312BE8FE" w14:textId="77777777" w:rsidR="00E421B2" w:rsidRDefault="00E421B2">
            <w:pPr>
              <w:ind w:right="-57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14:paraId="7C963362" w14:textId="77777777" w:rsidR="00E421B2" w:rsidRDefault="00E421B2">
            <w:pPr>
              <w:ind w:right="-57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14:paraId="293E3203" w14:textId="77777777" w:rsidR="00E421B2" w:rsidRDefault="00E421B2">
            <w:pPr>
              <w:ind w:right="-57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14:paraId="521156DC" w14:textId="77777777" w:rsidR="00E421B2" w:rsidRDefault="00E421B2">
            <w:pPr>
              <w:ind w:right="-57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14:paraId="7E3E117B" w14:textId="77777777" w:rsidR="00E421B2" w:rsidRDefault="00E421B2">
            <w:pPr>
              <w:ind w:right="-57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14:paraId="2E319A8A" w14:textId="77777777" w:rsidR="00E421B2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盖章：</w:t>
            </w:r>
          </w:p>
          <w:p w14:paraId="4002678A" w14:textId="77777777" w:rsidR="00E421B2" w:rsidRDefault="00E421B2">
            <w:pPr>
              <w:ind w:right="-57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14:paraId="374AF6F2" w14:textId="77777777" w:rsidR="00E421B2" w:rsidRDefault="00000000">
            <w:pPr>
              <w:ind w:right="-57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0E6A1396" w14:textId="77777777" w:rsidR="00E421B2" w:rsidRDefault="00E421B2"/>
    <w:sectPr w:rsidR="00E421B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482A3" w14:textId="77777777" w:rsidR="007A2315" w:rsidRDefault="007A2315">
      <w:r>
        <w:separator/>
      </w:r>
    </w:p>
  </w:endnote>
  <w:endnote w:type="continuationSeparator" w:id="0">
    <w:p w14:paraId="4BF0D518" w14:textId="77777777" w:rsidR="007A2315" w:rsidRDefault="007A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04CA0" w14:textId="77777777" w:rsidR="00E421B2" w:rsidRDefault="00E421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CB9AA" w14:textId="77777777" w:rsidR="00E421B2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60C14" wp14:editId="668A2C3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369D5" w14:textId="77777777" w:rsidR="00E421B2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BD31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536B7" w14:textId="77777777" w:rsidR="00E421B2" w:rsidRDefault="00E421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7B3F2" w14:textId="77777777" w:rsidR="007A2315" w:rsidRDefault="007A2315">
      <w:r>
        <w:separator/>
      </w:r>
    </w:p>
  </w:footnote>
  <w:footnote w:type="continuationSeparator" w:id="0">
    <w:p w14:paraId="6AC32190" w14:textId="77777777" w:rsidR="007A2315" w:rsidRDefault="007A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29"/>
    <w:rsid w:val="001976FD"/>
    <w:rsid w:val="00280563"/>
    <w:rsid w:val="002E4F60"/>
    <w:rsid w:val="003B0D4C"/>
    <w:rsid w:val="004E42AC"/>
    <w:rsid w:val="00524C29"/>
    <w:rsid w:val="006764A6"/>
    <w:rsid w:val="007A2315"/>
    <w:rsid w:val="009D4A34"/>
    <w:rsid w:val="00BC757B"/>
    <w:rsid w:val="00E421B2"/>
    <w:rsid w:val="01A4698D"/>
    <w:rsid w:val="01D9415D"/>
    <w:rsid w:val="023171C9"/>
    <w:rsid w:val="023E2D25"/>
    <w:rsid w:val="034321D6"/>
    <w:rsid w:val="036B5288"/>
    <w:rsid w:val="037E320E"/>
    <w:rsid w:val="03A013D6"/>
    <w:rsid w:val="03C96498"/>
    <w:rsid w:val="04B35139"/>
    <w:rsid w:val="0644429B"/>
    <w:rsid w:val="06D03D80"/>
    <w:rsid w:val="07856147"/>
    <w:rsid w:val="07E51AAD"/>
    <w:rsid w:val="07F4584C"/>
    <w:rsid w:val="08626C5A"/>
    <w:rsid w:val="0940349B"/>
    <w:rsid w:val="09AD2157"/>
    <w:rsid w:val="0A012350"/>
    <w:rsid w:val="0B811AED"/>
    <w:rsid w:val="0B8B62F8"/>
    <w:rsid w:val="0CF837C7"/>
    <w:rsid w:val="0D5A0848"/>
    <w:rsid w:val="0D7215BF"/>
    <w:rsid w:val="0D7C6A10"/>
    <w:rsid w:val="0E0D6E14"/>
    <w:rsid w:val="0E176739"/>
    <w:rsid w:val="0EA004DC"/>
    <w:rsid w:val="0F360E40"/>
    <w:rsid w:val="10066A65"/>
    <w:rsid w:val="10C5422A"/>
    <w:rsid w:val="10CF50A9"/>
    <w:rsid w:val="119D51A7"/>
    <w:rsid w:val="12437AFC"/>
    <w:rsid w:val="12F33B47"/>
    <w:rsid w:val="130F5C30"/>
    <w:rsid w:val="13274D28"/>
    <w:rsid w:val="13347445"/>
    <w:rsid w:val="138959E3"/>
    <w:rsid w:val="13FA41EA"/>
    <w:rsid w:val="13FC61B5"/>
    <w:rsid w:val="150C0679"/>
    <w:rsid w:val="1534197E"/>
    <w:rsid w:val="160C13B1"/>
    <w:rsid w:val="160E0421"/>
    <w:rsid w:val="162714E3"/>
    <w:rsid w:val="16360CF7"/>
    <w:rsid w:val="16F44DFC"/>
    <w:rsid w:val="17081314"/>
    <w:rsid w:val="17147CB9"/>
    <w:rsid w:val="17581A88"/>
    <w:rsid w:val="179B5CE4"/>
    <w:rsid w:val="17FA6861"/>
    <w:rsid w:val="18120305"/>
    <w:rsid w:val="1A98650B"/>
    <w:rsid w:val="1ACB68E1"/>
    <w:rsid w:val="1BF81957"/>
    <w:rsid w:val="1C735482"/>
    <w:rsid w:val="1C9378D2"/>
    <w:rsid w:val="1CFF2872"/>
    <w:rsid w:val="1DBE097F"/>
    <w:rsid w:val="1DC15D79"/>
    <w:rsid w:val="1E082142"/>
    <w:rsid w:val="1E29229C"/>
    <w:rsid w:val="1F83778A"/>
    <w:rsid w:val="1F9A2D26"/>
    <w:rsid w:val="1FBC2C9C"/>
    <w:rsid w:val="20AB59F4"/>
    <w:rsid w:val="217E28FF"/>
    <w:rsid w:val="21FE134A"/>
    <w:rsid w:val="22364247"/>
    <w:rsid w:val="224A458F"/>
    <w:rsid w:val="22FE2929"/>
    <w:rsid w:val="239A2548"/>
    <w:rsid w:val="23D3117D"/>
    <w:rsid w:val="242315C1"/>
    <w:rsid w:val="24A73F1B"/>
    <w:rsid w:val="253F4153"/>
    <w:rsid w:val="258204E4"/>
    <w:rsid w:val="259D531E"/>
    <w:rsid w:val="25A93CC2"/>
    <w:rsid w:val="25C1725E"/>
    <w:rsid w:val="25D14985"/>
    <w:rsid w:val="260809E9"/>
    <w:rsid w:val="264D6D44"/>
    <w:rsid w:val="26605A6D"/>
    <w:rsid w:val="268F110A"/>
    <w:rsid w:val="269E759F"/>
    <w:rsid w:val="26A6493F"/>
    <w:rsid w:val="26DC1B93"/>
    <w:rsid w:val="275163C0"/>
    <w:rsid w:val="27B07189"/>
    <w:rsid w:val="28542F37"/>
    <w:rsid w:val="292C2C40"/>
    <w:rsid w:val="2944442E"/>
    <w:rsid w:val="2992393F"/>
    <w:rsid w:val="29930F11"/>
    <w:rsid w:val="299B7DC6"/>
    <w:rsid w:val="2ACA0963"/>
    <w:rsid w:val="2B3264F9"/>
    <w:rsid w:val="2BA94A1C"/>
    <w:rsid w:val="2BC26DFE"/>
    <w:rsid w:val="2C224286"/>
    <w:rsid w:val="2C593EB8"/>
    <w:rsid w:val="2C6C3714"/>
    <w:rsid w:val="2D774259"/>
    <w:rsid w:val="2E1B7727"/>
    <w:rsid w:val="2E7110F5"/>
    <w:rsid w:val="2E813A2E"/>
    <w:rsid w:val="2EBA0CEE"/>
    <w:rsid w:val="2FC31E25"/>
    <w:rsid w:val="30DE69D6"/>
    <w:rsid w:val="320C1861"/>
    <w:rsid w:val="324F5BF1"/>
    <w:rsid w:val="32933D30"/>
    <w:rsid w:val="32D22AAA"/>
    <w:rsid w:val="33686F6B"/>
    <w:rsid w:val="33B026C0"/>
    <w:rsid w:val="34204A57"/>
    <w:rsid w:val="34463BA5"/>
    <w:rsid w:val="34BF705E"/>
    <w:rsid w:val="34EC597A"/>
    <w:rsid w:val="353E4427"/>
    <w:rsid w:val="3676199F"/>
    <w:rsid w:val="367774C5"/>
    <w:rsid w:val="371B2546"/>
    <w:rsid w:val="381C47C8"/>
    <w:rsid w:val="385040E9"/>
    <w:rsid w:val="3A105C66"/>
    <w:rsid w:val="3AC3717D"/>
    <w:rsid w:val="3AD21D51"/>
    <w:rsid w:val="3B0847B6"/>
    <w:rsid w:val="3B4F16A1"/>
    <w:rsid w:val="3BD57167"/>
    <w:rsid w:val="3C2854E9"/>
    <w:rsid w:val="3C461E13"/>
    <w:rsid w:val="3C616C4D"/>
    <w:rsid w:val="3D6C1197"/>
    <w:rsid w:val="3D8F6227"/>
    <w:rsid w:val="3DC76F84"/>
    <w:rsid w:val="3EC84D62"/>
    <w:rsid w:val="3EE04C6E"/>
    <w:rsid w:val="3F6902F3"/>
    <w:rsid w:val="3FB53538"/>
    <w:rsid w:val="40275AB8"/>
    <w:rsid w:val="405C7E57"/>
    <w:rsid w:val="409D5D7A"/>
    <w:rsid w:val="40F8759F"/>
    <w:rsid w:val="41D81982"/>
    <w:rsid w:val="41FD4D22"/>
    <w:rsid w:val="42A31D6D"/>
    <w:rsid w:val="43B34232"/>
    <w:rsid w:val="4436276D"/>
    <w:rsid w:val="44B32010"/>
    <w:rsid w:val="452D1DC2"/>
    <w:rsid w:val="45A51959"/>
    <w:rsid w:val="45DB181E"/>
    <w:rsid w:val="46113492"/>
    <w:rsid w:val="47321912"/>
    <w:rsid w:val="4840005F"/>
    <w:rsid w:val="485A1120"/>
    <w:rsid w:val="48B343D6"/>
    <w:rsid w:val="48D72771"/>
    <w:rsid w:val="49303C2F"/>
    <w:rsid w:val="49BF6D61"/>
    <w:rsid w:val="4A527BD5"/>
    <w:rsid w:val="4A7D2EA4"/>
    <w:rsid w:val="4AC37A66"/>
    <w:rsid w:val="4B571947"/>
    <w:rsid w:val="4B932E33"/>
    <w:rsid w:val="4BF61160"/>
    <w:rsid w:val="4C6D519A"/>
    <w:rsid w:val="4CBD7ED0"/>
    <w:rsid w:val="4CFF2296"/>
    <w:rsid w:val="4D0E072B"/>
    <w:rsid w:val="4D331F40"/>
    <w:rsid w:val="4E992277"/>
    <w:rsid w:val="4F11005F"/>
    <w:rsid w:val="4F165488"/>
    <w:rsid w:val="4F3A5808"/>
    <w:rsid w:val="4FCD042A"/>
    <w:rsid w:val="508D5E0B"/>
    <w:rsid w:val="50C744A8"/>
    <w:rsid w:val="51077553"/>
    <w:rsid w:val="525E0DAC"/>
    <w:rsid w:val="53352CD6"/>
    <w:rsid w:val="53D14261"/>
    <w:rsid w:val="546359FE"/>
    <w:rsid w:val="54857525"/>
    <w:rsid w:val="55564A1D"/>
    <w:rsid w:val="557830EE"/>
    <w:rsid w:val="5605162A"/>
    <w:rsid w:val="56707D61"/>
    <w:rsid w:val="56876E58"/>
    <w:rsid w:val="56D55E16"/>
    <w:rsid w:val="57633422"/>
    <w:rsid w:val="588418A2"/>
    <w:rsid w:val="58DA7713"/>
    <w:rsid w:val="591470C9"/>
    <w:rsid w:val="59367040"/>
    <w:rsid w:val="599E37D2"/>
    <w:rsid w:val="59A71CEC"/>
    <w:rsid w:val="59AC10B0"/>
    <w:rsid w:val="5A355549"/>
    <w:rsid w:val="5A7D47FA"/>
    <w:rsid w:val="5A8F31F9"/>
    <w:rsid w:val="5AC174A3"/>
    <w:rsid w:val="5B220ED9"/>
    <w:rsid w:val="5B765E19"/>
    <w:rsid w:val="5BAB395B"/>
    <w:rsid w:val="5C553C81"/>
    <w:rsid w:val="5CA97B29"/>
    <w:rsid w:val="5D3B7F27"/>
    <w:rsid w:val="5D6B0764"/>
    <w:rsid w:val="5DCB3ACF"/>
    <w:rsid w:val="5ECB022A"/>
    <w:rsid w:val="5F155949"/>
    <w:rsid w:val="5FA647F3"/>
    <w:rsid w:val="6019182E"/>
    <w:rsid w:val="608C5797"/>
    <w:rsid w:val="614A16F6"/>
    <w:rsid w:val="61D73DC8"/>
    <w:rsid w:val="62153E49"/>
    <w:rsid w:val="62402CDD"/>
    <w:rsid w:val="62E80C7F"/>
    <w:rsid w:val="63350953"/>
    <w:rsid w:val="63AC36C9"/>
    <w:rsid w:val="63C419B3"/>
    <w:rsid w:val="63E87188"/>
    <w:rsid w:val="64195594"/>
    <w:rsid w:val="64917820"/>
    <w:rsid w:val="64DE67DD"/>
    <w:rsid w:val="658E6730"/>
    <w:rsid w:val="65A17F37"/>
    <w:rsid w:val="65A610A9"/>
    <w:rsid w:val="65FA6E25"/>
    <w:rsid w:val="6650370B"/>
    <w:rsid w:val="66B17CF1"/>
    <w:rsid w:val="66E10637"/>
    <w:rsid w:val="673D3C8F"/>
    <w:rsid w:val="67E353A7"/>
    <w:rsid w:val="68C656C9"/>
    <w:rsid w:val="68CD1043"/>
    <w:rsid w:val="6A350C4E"/>
    <w:rsid w:val="6CBE317C"/>
    <w:rsid w:val="6CBF5146"/>
    <w:rsid w:val="6D176D30"/>
    <w:rsid w:val="6E1119D2"/>
    <w:rsid w:val="6E443D7B"/>
    <w:rsid w:val="6ED71C1F"/>
    <w:rsid w:val="6EDF7A22"/>
    <w:rsid w:val="6F5D677A"/>
    <w:rsid w:val="6FF375E1"/>
    <w:rsid w:val="708F339A"/>
    <w:rsid w:val="70B12FF8"/>
    <w:rsid w:val="70B71B36"/>
    <w:rsid w:val="74905361"/>
    <w:rsid w:val="750E7112"/>
    <w:rsid w:val="75265E26"/>
    <w:rsid w:val="75E83018"/>
    <w:rsid w:val="75F53987"/>
    <w:rsid w:val="766E5C13"/>
    <w:rsid w:val="77057BFA"/>
    <w:rsid w:val="771A18F7"/>
    <w:rsid w:val="773A78A3"/>
    <w:rsid w:val="7755292F"/>
    <w:rsid w:val="77DA2E34"/>
    <w:rsid w:val="780D0263"/>
    <w:rsid w:val="783510EA"/>
    <w:rsid w:val="78D76CF5"/>
    <w:rsid w:val="78E05D40"/>
    <w:rsid w:val="79134850"/>
    <w:rsid w:val="795F7908"/>
    <w:rsid w:val="7AB94F83"/>
    <w:rsid w:val="7AF4420D"/>
    <w:rsid w:val="7B114DBF"/>
    <w:rsid w:val="7B95779E"/>
    <w:rsid w:val="7BA563C1"/>
    <w:rsid w:val="7BE0617E"/>
    <w:rsid w:val="7CBA7ED3"/>
    <w:rsid w:val="7D6F401F"/>
    <w:rsid w:val="7D9D293A"/>
    <w:rsid w:val="7DB119FE"/>
    <w:rsid w:val="7E3737A1"/>
    <w:rsid w:val="7E8A55B4"/>
    <w:rsid w:val="7F264BB1"/>
    <w:rsid w:val="7F5D6825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2076"/>
  <w15:docId w15:val="{4B9465A5-3E8F-47A6-8A04-571F0B5C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after="120" w:line="480" w:lineRule="auto"/>
      <w:ind w:leftChars="200" w:left="420"/>
    </w:pPr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liuyiming10_07@qq.com</cp:lastModifiedBy>
  <cp:revision>2</cp:revision>
  <cp:lastPrinted>2025-03-21T02:56:00Z</cp:lastPrinted>
  <dcterms:created xsi:type="dcterms:W3CDTF">2025-03-25T13:39:00Z</dcterms:created>
  <dcterms:modified xsi:type="dcterms:W3CDTF">2025-03-25T13:39:00Z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eyJoZGlkIjoiNWRhNTQxYmU3MjM4Y2Y1ZjZiNTMwN2Y2MDM3YmFhZDgiLCJ1c2VySWQiOiIxMDI3MTA2NTA4In0=</vt:lpwstr>
  </property>
  <property fmtid="{D5CDD505-2E9C-101B-9397-08002B2CF9AE}" pid="3" name="KSOProductBuildVer">
    <vt:lpwstr>2052-12.1.0.20305</vt:lpwstr>
  </property>
  <property fmtid="{D5CDD505-2E9C-101B-9397-08002B2CF9AE}" pid="4" name="ICV">
    <vt:lpwstr>5FD3AC7ABF144FECA8BBEDE1AC9DE4CE_12</vt:lpwstr>
  </property>
</Properties>
</file>