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92" w:rsidRDefault="003129B8">
      <w:pPr>
        <w:spacing w:afterLines="200" w:after="624" w:line="48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杭州师范大学定向就业研究生意向书</w:t>
      </w:r>
    </w:p>
    <w:p w:rsidR="00624992" w:rsidRDefault="003129B8">
      <w:pPr>
        <w:spacing w:afterLines="100" w:after="31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hint="eastAsia"/>
          <w:sz w:val="28"/>
          <w:szCs w:val="28"/>
        </w:rPr>
        <w:t>学院研究生招生办公室：</w:t>
      </w:r>
    </w:p>
    <w:p w:rsidR="00624992" w:rsidRDefault="003129B8">
      <w:pPr>
        <w:spacing w:line="6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我单位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</w:t>
      </w:r>
      <w:r>
        <w:rPr>
          <w:rFonts w:ascii="黑体" w:eastAsia="黑体" w:hAnsi="黑体" w:hint="eastAsia"/>
          <w:sz w:val="28"/>
          <w:szCs w:val="28"/>
        </w:rPr>
        <w:t>同志报考贵校</w:t>
      </w:r>
      <w:r w:rsidR="00A92E36">
        <w:rPr>
          <w:rFonts w:ascii="黑体" w:eastAsia="黑体" w:hAnsi="黑体"/>
          <w:sz w:val="28"/>
          <w:szCs w:val="28"/>
        </w:rPr>
        <w:t>2025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A92E36">
        <w:rPr>
          <w:rFonts w:ascii="黑体" w:eastAsia="黑体" w:hAnsi="黑体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(专业代码+专业名称)专业硕士研究生，目前已进入复试阶段，如该同志复试合格被你校录取，我单位将同意其攻读贵校硕士研究生。</w:t>
      </w:r>
    </w:p>
    <w:p w:rsidR="00624992" w:rsidRPr="00A92E36" w:rsidRDefault="00624992">
      <w:pPr>
        <w:ind w:firstLineChars="200" w:firstLine="560"/>
        <w:rPr>
          <w:rFonts w:ascii="黑体" w:eastAsia="黑体" w:hAnsi="黑体"/>
          <w:sz w:val="28"/>
          <w:szCs w:val="28"/>
        </w:rPr>
      </w:pP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（单位签章）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年  月  日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</w:p>
    <w:p w:rsidR="00624992" w:rsidRDefault="003129B8">
      <w:pPr>
        <w:spacing w:afterLines="100" w:after="312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附：考生基本信息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考生姓名：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身份证号：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准考证号：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</w:p>
    <w:p w:rsidR="00624992" w:rsidRDefault="003129B8">
      <w:pPr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联系电话：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</w:p>
    <w:p w:rsidR="00624992" w:rsidRDefault="00624992">
      <w:pPr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</w:p>
    <w:sectPr w:rsidR="0062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F3A"/>
    <w:rsid w:val="00067091"/>
    <w:rsid w:val="00131AF5"/>
    <w:rsid w:val="001A65F5"/>
    <w:rsid w:val="001C39FB"/>
    <w:rsid w:val="002F1275"/>
    <w:rsid w:val="003129B8"/>
    <w:rsid w:val="005B79C9"/>
    <w:rsid w:val="00624992"/>
    <w:rsid w:val="006F56AF"/>
    <w:rsid w:val="00964CB2"/>
    <w:rsid w:val="009E2F58"/>
    <w:rsid w:val="00A16F3A"/>
    <w:rsid w:val="00A92E36"/>
    <w:rsid w:val="00BB0456"/>
    <w:rsid w:val="00C70CDB"/>
    <w:rsid w:val="00F55FE9"/>
    <w:rsid w:val="0AE7589A"/>
    <w:rsid w:val="24C913DC"/>
    <w:rsid w:val="52563434"/>
    <w:rsid w:val="5E992D01"/>
    <w:rsid w:val="5F35428F"/>
    <w:rsid w:val="6EB331D8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9549"/>
  <w15:docId w15:val="{7CB33EAA-22D3-4338-8DDC-C00070F5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10</cp:revision>
  <dcterms:created xsi:type="dcterms:W3CDTF">2013-04-26T06:10:00Z</dcterms:created>
  <dcterms:modified xsi:type="dcterms:W3CDTF">2025-03-17T10:45:00Z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C1090861D409419E810ED9E5B6F7F97A</vt:lpwstr>
  </property>
</Properties>
</file>