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8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179"/>
        <w:gridCol w:w="1631"/>
        <w:gridCol w:w="797"/>
        <w:gridCol w:w="4674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4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赛道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79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67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若没有则填无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3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>
      <w:pPr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  <w:t>附件一：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第一届公共卫生与护理学院大学生职业规划大赛选手报名表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6BDD"/>
    <w:rsid w:val="5EFFD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2025-04-01T17:05:00Z</dcterms:created>
  <dc:creator>lenovo</dc:creator>
  <cp:lastModifiedBy>WPS_1687921601</cp:lastModifiedBy>
  <dcterms:modified xsi:type="dcterms:W3CDTF">2025-04-01T17:19:19Z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eyJoZGlkIjoiMTk4NTE4MGY3YTgwOWM4NzRkMGYyM2RlNGFmMjY3MTMiLCJ1c2VySWQiOiIxNTEwNDE5MjI0In0=</vt:lpwstr>
  </property>
  <property fmtid="{D5CDD505-2E9C-101B-9397-08002B2CF9AE}" pid="4" name="ICV">
    <vt:lpwstr>520897D71BA24B5C90FA6ED727D66289_12</vt:lpwstr>
  </property>
</Properties>
</file>