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75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8"/>
        <w:gridCol w:w="624"/>
        <w:gridCol w:w="480"/>
        <w:gridCol w:w="960"/>
        <w:gridCol w:w="1644"/>
        <w:gridCol w:w="439"/>
        <w:gridCol w:w="1205"/>
        <w:gridCol w:w="852"/>
        <w:gridCol w:w="1068"/>
        <w:gridCol w:w="1062"/>
        <w:gridCol w:w="693"/>
        <w:gridCol w:w="894"/>
        <w:gridCol w:w="746"/>
        <w:gridCol w:w="1694"/>
        <w:gridCol w:w="1373"/>
        <w:gridCol w:w="453"/>
        <w:gridCol w:w="494"/>
        <w:gridCol w:w="546"/>
      </w:tblGrid>
      <w:tr w14:paraId="6AA1A339">
        <w:trPr>
          <w:trHeight w:val="440" w:hRule="atLeast"/>
        </w:trPr>
        <w:tc>
          <w:tcPr>
            <w:tcW w:w="1426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4DE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注:本表一式二份,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二级党组织、</w:t>
            </w:r>
            <w:r>
              <w:rPr>
                <w:rFonts w:hint="eastAsia" w:ascii="宋体" w:hAnsi="宋体" w:eastAsia="宋体" w:cs="宋体"/>
                <w:b/>
                <w:i w:val="0"/>
                <w:color w:val="FF00FF"/>
                <w:kern w:val="0"/>
                <w:sz w:val="20"/>
                <w:szCs w:val="20"/>
                <w:u w:val="none"/>
                <w:lang w:val="en-US" w:eastAsia="zh-CN" w:bidi="ar"/>
              </w:rPr>
              <w:t>党委组织部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各一份，以便查核。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AF3B6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ED773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90DBF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158AF9">
        <w:tblPrEx>
          <w:shd w:val="clear" w:color="auto" w:fill="auto"/>
        </w:tblPrEx>
        <w:trPr>
          <w:trHeight w:val="8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2D6B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5BE0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28DE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404C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84C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专业班级（教职工填写专任教师、管理人员等类别）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DDA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是否团员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A80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提交入党申请书时间</w:t>
            </w:r>
          </w:p>
          <w:p w14:paraId="74A28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（满18周岁）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43A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党组织谈话时间</w:t>
            </w:r>
          </w:p>
          <w:p w14:paraId="1A0E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（申请后一月内)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1B87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谈话人姓名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（正式党员）可联系分管辅导员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6336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是否填报个人事项报告表</w:t>
            </w: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（落款时间同申请书）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65FF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入党申请书是否已归档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0696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党组织谈话记录是否已归档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70C8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个人事项报告表是否已归档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3D4C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负责培养的支部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BF1DE"/>
            <w:tcMar>
              <w:top w:w="12" w:type="dxa"/>
              <w:left w:w="12" w:type="dxa"/>
              <w:right w:w="12" w:type="dxa"/>
            </w:tcMar>
            <w:vAlign w:val="center"/>
          </w:tcPr>
          <w:p w14:paraId="1810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党支部书记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 w14:paraId="7B66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 w14:paraId="43B9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CD5B4"/>
            <w:tcMar>
              <w:top w:w="12" w:type="dxa"/>
              <w:left w:w="12" w:type="dxa"/>
              <w:right w:w="12" w:type="dxa"/>
            </w:tcMar>
            <w:vAlign w:val="center"/>
          </w:tcPr>
          <w:p w14:paraId="43DF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</w:tr>
      <w:tr w14:paraId="3C947179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43EA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例（不要删）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AA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20A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DB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19900301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A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护理24专硕（或“学硕”）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0CB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C3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20100921</w:t>
            </w:r>
          </w:p>
          <w:p w14:paraId="4754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（严格按照入党申请书上填写）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678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一月内谈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CF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以团支部为单位联系分管辅导员”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37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5EA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3B4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C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  <w:woUserID w:val="1"/>
              </w:rPr>
              <w:t>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6E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  <w:woUserID w:val="1"/>
              </w:rPr>
              <w:t>护理研究生第一/二党支部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9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  <w:woUserID w:val="1"/>
              </w:rPr>
              <w:t>***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28986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汉族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204BCA4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大学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F3E43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群众</w:t>
            </w:r>
          </w:p>
        </w:tc>
      </w:tr>
      <w:tr w14:paraId="7D89B2C1">
        <w:trPr>
          <w:trHeight w:val="1184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CC0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kern w:val="0"/>
                <w:sz w:val="21"/>
                <w:szCs w:val="21"/>
                <w:u w:val="none"/>
                <w:lang w:val="en-US" w:eastAsia="zh-CN" w:bidi="ar"/>
              </w:rPr>
              <w:t>例（不要删）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22F43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本科生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ADE70A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FEDC4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20020203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65E458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护理xxx</w:t>
            </w: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9F260D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F72D0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20221023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5A09C8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一月内谈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5458BF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以团支部为单位联系分管辅导员”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526A13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E79D2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FD571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D45ECC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是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DB9100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  <w:woUserID w:val="1"/>
              </w:rPr>
              <w:t>护理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  <w:woUserID w:val="1"/>
              </w:rPr>
              <w:t>本科生第一/二党支部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B370C4">
            <w:pPr>
              <w:jc w:val="center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  <w:woUserID w:val="1"/>
              </w:rPr>
              <w:t>***</w:t>
            </w: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819E66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汉族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391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高中/中专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81D7459"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B0F0"/>
                <w:sz w:val="21"/>
                <w:szCs w:val="21"/>
                <w:u w:val="none"/>
                <w:lang w:val="en-US" w:eastAsia="zh-CN"/>
              </w:rPr>
              <w:t>共青团员</w:t>
            </w:r>
          </w:p>
        </w:tc>
      </w:tr>
      <w:tr w14:paraId="6BF1E6C9"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6A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FD25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10F9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AD358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425D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E88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28D1D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82F4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7D72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EF3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4049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83A1E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8D95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F2357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491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F6A48D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D257F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5C5C8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42314E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E55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62D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30A5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622B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7B06C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6782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8600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98F70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D2C4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8212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53EE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4DB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F7F10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26DD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DF974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9F90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7D9EA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DCD72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92CD3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92A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57BC0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BC77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0F92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DC22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FA29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EE81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EF1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45F5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7D9B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AA32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D0A7F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C8428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90D1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3D2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8D75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33D73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465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6334AF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B0B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06FA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9195F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9FD81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7D607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7E5644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3C5E4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A9FEF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7868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5076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B71E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D4E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8EC2C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E368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F48D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3121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6266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5CD7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8A8432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C8F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D67E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EC1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1C1D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2792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601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31725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42A9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E28B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2AD613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F714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1956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8EC6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C6F3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31F94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7451A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EBE2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1B41C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8EF9D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9E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A500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7A840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E4BA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E3F3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B0A3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FF70D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F039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7328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8BC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857D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AFBC5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E3A5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CD0E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B3A8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40724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CA2A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8DE4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0FBE04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9B7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EADF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9BCAB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5E16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B94C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AF12E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6490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741F7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0017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4D158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BEA6BC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BE60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597F3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B262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46636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4282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9F695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4AAF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8B63A2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215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595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97E0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FB8F1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3EFB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C4BA7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5D86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D0751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55C61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7D35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6904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3762E8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8D053D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035B4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BDC55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00F1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D1BE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7BAA0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27FC78">
        <w:tblPrEx>
          <w:shd w:val="clear" w:color="auto" w:fill="auto"/>
        </w:tblPrEx>
        <w:trPr>
          <w:trHeight w:val="34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10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B8BAD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85CF5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8C47E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9693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9461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42464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CF50A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C48A35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E566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3E72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890D8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48BF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AA15F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E86331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09D2E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C2F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49B7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12E65C79">
      <w:pPr>
        <w:jc w:val="center"/>
      </w:pPr>
    </w:p>
    <w:sectPr>
      <w:pgSz w:w="16838" w:h="11906" w:orient="landscape"/>
      <w:pgMar w:top="607" w:right="607" w:bottom="607" w:left="5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Y2Y3YjkxZGRjMzIyZjIyMTgzNDJiZWFjYzk0MGYifQ=="/>
  </w:docVars>
  <w:rsids>
    <w:rsidRoot w:val="2CA26B8C"/>
    <w:rsid w:val="1AF37A04"/>
    <w:rsid w:val="2CA26B8C"/>
    <w:rsid w:val="5F83F13D"/>
    <w:rsid w:val="6BF72DF9"/>
    <w:rsid w:val="787512C2"/>
    <w:rsid w:val="7AF2CA34"/>
    <w:rsid w:val="7EFD604C"/>
    <w:rsid w:val="7FADA82A"/>
    <w:rsid w:val="7FD7DA3B"/>
    <w:rsid w:val="B7DAFBB3"/>
    <w:rsid w:val="DFAD7E58"/>
    <w:rsid w:val="EFCF35D6"/>
    <w:rsid w:val="F7FE775A"/>
    <w:rsid w:val="FEBFE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"/>
    <w:basedOn w:val="3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FF00FF"/>
      <w:sz w:val="20"/>
      <w:szCs w:val="20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8">
    <w:name w:val="font4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239</Words>
  <Characters>319</Characters>
  <Lines>0</Lines>
  <Paragraphs>0</Paragraphs>
  <TotalTime>3</TotalTime>
  <ScaleCrop>false</ScaleCrop>
  <LinksUpToDate>false</LinksUpToDate>
  <CharactersWithSpaces>353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2021-11-16T06:28:00Z</dcterms:created>
  <dc:creator>HP</dc:creator>
  <cp:lastModifiedBy>yc</cp:lastModifiedBy>
  <dcterms:modified xsi:type="dcterms:W3CDTF">2025-09-16T15:44:12Z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CE40FC38BA0544A686C0AE52C6584E67</vt:lpwstr>
  </property>
</Properties>
</file>