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77985">
      <w:pPr>
        <w:pStyle w:val="2"/>
        <w:jc w:val="center"/>
      </w:pPr>
      <w:bookmarkStart w:id="0" w:name="_Toc8525"/>
      <w:r>
        <w:rPr>
          <w:rFonts w:hint="eastAsia"/>
        </w:rPr>
        <w:t>发展对象备案登记表</w:t>
      </w:r>
      <w:bookmarkEnd w:id="0"/>
      <w:r>
        <w:rPr>
          <w:rFonts w:hint="eastAsia"/>
        </w:rPr>
        <w:t xml:space="preserve">                         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608"/>
        <w:gridCol w:w="1025"/>
        <w:gridCol w:w="1633"/>
        <w:gridCol w:w="1350"/>
        <w:gridCol w:w="1778"/>
      </w:tblGrid>
      <w:tr w14:paraId="15EE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D740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1754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9B27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5FC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093B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8D84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族</w:t>
            </w:r>
          </w:p>
        </w:tc>
      </w:tr>
      <w:tr w14:paraId="787E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471A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2ACB">
            <w:pPr>
              <w:snapToGrid w:val="0"/>
              <w:spacing w:line="300" w:lineRule="exact"/>
              <w:jc w:val="center"/>
              <w:rPr>
                <w:rFonts w:ascii="楷体_GB2312" w:hAnsi="楷体_GB2312" w:eastAsia="楷体_GB2312" w:cs="楷体_GB2312"/>
                <w:color w:val="FF0000"/>
                <w:spacing w:val="-23"/>
                <w:sz w:val="21"/>
                <w:szCs w:val="21"/>
              </w:rPr>
            </w:pPr>
            <w:r>
              <w:rPr>
                <w:sz w:val="28"/>
                <w:szCs w:val="28"/>
              </w:rPr>
              <w:t>年   月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6E46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文化</w:t>
            </w:r>
          </w:p>
          <w:p w14:paraId="05AF057B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程度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7F0F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20F6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</w:t>
            </w:r>
          </w:p>
          <w:p w14:paraId="7E044B46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工作时间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8324">
            <w:pPr>
              <w:snapToGrid w:val="0"/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  <w:p w14:paraId="40F30550">
            <w:pPr>
              <w:snapToGrid w:val="0"/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入学时间）</w:t>
            </w:r>
          </w:p>
        </w:tc>
      </w:tr>
      <w:tr w14:paraId="185A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723A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A7BF">
            <w:pPr>
              <w:snapToGrid w:val="0"/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F25C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户籍地址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EB4">
            <w:pPr>
              <w:snapToGrid w:val="0"/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14:paraId="1E27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E50A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14:paraId="54AE5A2E">
            <w:pPr>
              <w:snapToGrid w:val="0"/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及职务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DEC">
            <w:pPr>
              <w:snapToGrid w:val="0"/>
              <w:spacing w:line="300" w:lineRule="exact"/>
              <w:jc w:val="left"/>
              <w:rPr>
                <w:rFonts w:ascii="仿宋" w:hAnsi="仿宋" w:eastAsia="仿宋" w:cs="楷体_GB2312"/>
                <w:color w:val="FF0000"/>
                <w:spacing w:val="-23"/>
                <w:sz w:val="21"/>
                <w:szCs w:val="21"/>
              </w:rPr>
            </w:pPr>
          </w:p>
        </w:tc>
      </w:tr>
      <w:tr w14:paraId="76CF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C29B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申请入党</w:t>
            </w:r>
          </w:p>
          <w:p w14:paraId="4BC46CD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时    间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26AC">
            <w:pPr>
              <w:snapToGrid w:val="0"/>
              <w:spacing w:line="300" w:lineRule="exact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4"/>
              </w:rPr>
              <w:t>年</w:t>
            </w:r>
            <w:r>
              <w:rPr>
                <w:rFonts w:hint="default" w:ascii="楷体_GB2312" w:hAnsi="楷体_GB2312" w:eastAsia="楷体_GB2312" w:cs="楷体_GB2312"/>
                <w:sz w:val="21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1"/>
                <w:szCs w:val="24"/>
              </w:rPr>
              <w:t>月</w:t>
            </w:r>
            <w:r>
              <w:rPr>
                <w:rFonts w:hint="default" w:ascii="楷体_GB2312" w:hAnsi="楷体_GB2312" w:eastAsia="楷体_GB2312" w:cs="楷体_GB2312"/>
                <w:sz w:val="21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1"/>
                <w:szCs w:val="24"/>
              </w:rPr>
              <w:t>日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C8F9">
            <w:pPr>
              <w:snapToGrid w:val="0"/>
              <w:spacing w:line="300" w:lineRule="exact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sz w:val="28"/>
                <w:szCs w:val="28"/>
              </w:rPr>
              <w:t>确定入党积极分子时间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7AD9">
            <w:pPr>
              <w:snapToGrid w:val="0"/>
              <w:spacing w:line="300" w:lineRule="exact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月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日</w:t>
            </w:r>
          </w:p>
        </w:tc>
      </w:tr>
      <w:tr w14:paraId="4C55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A1E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党内外群众意见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3B47C">
            <w:pPr>
              <w:snapToGrid w:val="0"/>
              <w:spacing w:line="320" w:lineRule="exact"/>
              <w:ind w:firstLine="960" w:firstLineChars="4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 月   日，通过个别谈话/座谈了解/民意测评方式，广泛征求培养联系人、党员和群众意见，均同意推荐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同志为发展对象人选。</w:t>
            </w:r>
          </w:p>
        </w:tc>
      </w:tr>
      <w:tr w14:paraId="452D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8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6F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支委会</w:t>
            </w:r>
          </w:p>
          <w:p w14:paraId="5E7BD0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E9FA">
            <w:pPr>
              <w:snapToGrid w:val="0"/>
              <w:spacing w:line="320" w:lineRule="exact"/>
              <w:ind w:firstLine="480" w:firstLineChars="200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经过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公共卫生与护理学院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党支部的培养教育和考察，在听取培养联系人、党员和群众意见的基础上，经     年   月   日支部委员会研究，认为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同志基本具备党员条件，同意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其为发展对象人选。</w:t>
            </w:r>
          </w:p>
          <w:p w14:paraId="3EDD3EC0">
            <w:pPr>
              <w:snapToGrid w:val="0"/>
              <w:spacing w:line="320" w:lineRule="exact"/>
              <w:ind w:firstLine="480" w:firstLineChars="20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1F5EFC62">
            <w:pPr>
              <w:snapToGrid w:val="0"/>
              <w:spacing w:line="320" w:lineRule="exact"/>
              <w:ind w:firstLine="480" w:firstLineChars="200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现申请备案，请审查。</w:t>
            </w:r>
          </w:p>
          <w:p w14:paraId="321FB3EE">
            <w:pPr>
              <w:spacing w:line="24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</w:p>
          <w:p w14:paraId="2E3978B0">
            <w:pPr>
              <w:spacing w:line="240" w:lineRule="auto"/>
              <w:ind w:firstLine="2520" w:firstLineChars="90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支部书记签字：</w:t>
            </w:r>
          </w:p>
          <w:p w14:paraId="66E7813F">
            <w:pPr>
              <w:snapToGrid w:val="0"/>
              <w:spacing w:line="240" w:lineRule="auto"/>
              <w:ind w:right="560" w:firstLine="4900" w:firstLineChars="17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6A04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6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CE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基层党委</w:t>
            </w:r>
          </w:p>
          <w:p w14:paraId="6C1479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备案意见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88D2">
            <w:pPr>
              <w:spacing w:line="320" w:lineRule="exact"/>
              <w:ind w:firstLine="480" w:firstLineChars="20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208653C7">
            <w:pPr>
              <w:spacing w:line="320" w:lineRule="exact"/>
              <w:ind w:firstLine="480" w:firstLineChars="200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经审查，同意备案意见，请按照发展党员工作有关规定，继续做好培养教育考察，认真组织政治审查、短期集中培训工作，并及时将有关情况报党委预审。</w:t>
            </w:r>
          </w:p>
          <w:p w14:paraId="718D343D">
            <w:pPr>
              <w:spacing w:line="320" w:lineRule="exact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</w:p>
          <w:p w14:paraId="37AD004D">
            <w:pPr>
              <w:spacing w:line="240" w:lineRule="auto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027FB31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中共杭州师范大学公共卫生与护理学院委员会</w:t>
            </w:r>
            <w:r>
              <w:rPr>
                <w:rFonts w:hint="eastAsia"/>
                <w:sz w:val="28"/>
                <w:szCs w:val="28"/>
              </w:rPr>
              <w:t xml:space="preserve"> （盖章）</w:t>
            </w:r>
          </w:p>
          <w:p w14:paraId="7FC336AC">
            <w:pPr>
              <w:snapToGrid w:val="0"/>
              <w:spacing w:line="240" w:lineRule="auto"/>
              <w:ind w:right="560"/>
              <w:jc w:val="right"/>
              <w:rPr>
                <w:sz w:val="28"/>
                <w:szCs w:val="28"/>
                <w:u w:val="thick" w:color="FF0000"/>
              </w:rPr>
            </w:pPr>
            <w:r>
              <w:rPr>
                <w:rFonts w:hint="eastAsia"/>
                <w:sz w:val="28"/>
                <w:szCs w:val="28"/>
                <w:u w:color="FF0000"/>
              </w:rPr>
              <w:t xml:space="preserve">年 </w:t>
            </w:r>
            <w:r>
              <w:rPr>
                <w:rFonts w:hint="default"/>
                <w:sz w:val="28"/>
                <w:szCs w:val="28"/>
                <w:u w:color="FF0000"/>
              </w:rPr>
              <w:t xml:space="preserve"> </w:t>
            </w:r>
            <w:r>
              <w:rPr>
                <w:sz w:val="28"/>
                <w:szCs w:val="28"/>
                <w:u w:color="FF0000"/>
              </w:rPr>
              <w:t xml:space="preserve"> </w:t>
            </w:r>
            <w:r>
              <w:rPr>
                <w:rFonts w:hint="eastAsia"/>
                <w:sz w:val="28"/>
                <w:szCs w:val="28"/>
                <w:u w:color="FF0000"/>
              </w:rPr>
              <w:t>月</w:t>
            </w:r>
            <w:r>
              <w:rPr>
                <w:rFonts w:hint="default"/>
                <w:sz w:val="28"/>
                <w:szCs w:val="28"/>
                <w:u w:color="FF0000"/>
              </w:rPr>
              <w:t xml:space="preserve"> </w:t>
            </w:r>
            <w:r>
              <w:rPr>
                <w:rFonts w:hint="eastAsia"/>
                <w:sz w:val="28"/>
                <w:szCs w:val="28"/>
                <w:u w:color="FF0000"/>
              </w:rPr>
              <w:t xml:space="preserve"> </w:t>
            </w:r>
            <w:r>
              <w:rPr>
                <w:sz w:val="28"/>
                <w:szCs w:val="28"/>
                <w:u w:color="FF0000"/>
              </w:rPr>
              <w:t xml:space="preserve"> </w:t>
            </w:r>
            <w:r>
              <w:rPr>
                <w:rFonts w:hint="eastAsia"/>
                <w:sz w:val="28"/>
                <w:szCs w:val="28"/>
                <w:u w:color="FF0000"/>
              </w:rPr>
              <w:t>日</w:t>
            </w:r>
          </w:p>
        </w:tc>
      </w:tr>
    </w:tbl>
    <w:p w14:paraId="020DA011">
      <w:pPr>
        <w:jc w:val="left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50444"/>
    <w:rsid w:val="00050444"/>
    <w:rsid w:val="00190FFC"/>
    <w:rsid w:val="001A07A0"/>
    <w:rsid w:val="001C78FE"/>
    <w:rsid w:val="003B54B6"/>
    <w:rsid w:val="00500162"/>
    <w:rsid w:val="0055435D"/>
    <w:rsid w:val="00930547"/>
    <w:rsid w:val="009F7BA9"/>
    <w:rsid w:val="00CC2B75"/>
    <w:rsid w:val="00D03478"/>
    <w:rsid w:val="00E247DB"/>
    <w:rsid w:val="00ED5D03"/>
    <w:rsid w:val="00FE4BB2"/>
    <w:rsid w:val="331B659F"/>
    <w:rsid w:val="3DDD5908"/>
    <w:rsid w:val="418D56E8"/>
    <w:rsid w:val="5DFFF6D6"/>
    <w:rsid w:val="68DBAD38"/>
    <w:rsid w:val="6F8F0327"/>
    <w:rsid w:val="6FFF3711"/>
    <w:rsid w:val="7F6FBB35"/>
    <w:rsid w:val="7FFFAD96"/>
    <w:rsid w:val="DFDFC1DA"/>
    <w:rsid w:val="F8A4DA8D"/>
    <w:rsid w:val="FF7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方正小标宋简体" w:cs="Times New Roman"/>
      <w:b/>
      <w:sz w:val="44"/>
      <w:szCs w:val="3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617</Characters>
  <Lines>5</Lines>
  <Paragraphs>1</Paragraphs>
  <TotalTime>38</TotalTime>
  <ScaleCrop>false</ScaleCrop>
  <LinksUpToDate>false</LinksUpToDate>
  <CharactersWithSpaces>724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2021-10-18T17:14:00Z</dcterms:created>
  <dc:creator>张 依琳</dc:creator>
  <cp:lastModifiedBy>yc</cp:lastModifiedBy>
  <dcterms:modified xsi:type="dcterms:W3CDTF">2025-11-02T15:02:43Z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13B35A66539640B39D8D650FC139FBF9_12</vt:lpwstr>
  </property>
</Properties>
</file>