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005"/>
        <w:gridCol w:w="665"/>
        <w:gridCol w:w="879"/>
        <w:gridCol w:w="1206"/>
        <w:gridCol w:w="1822"/>
        <w:gridCol w:w="1658"/>
        <w:gridCol w:w="1820"/>
        <w:gridCol w:w="1798"/>
        <w:gridCol w:w="1030"/>
        <w:gridCol w:w="917"/>
        <w:gridCol w:w="1043"/>
        <w:gridCol w:w="1262"/>
      </w:tblGrid>
      <w:tr w14:paraId="6A5089C5">
        <w:tblPrEx>
          <w:shd w:val="clear" w:color="auto" w:fill="auto"/>
        </w:tblPrEx>
        <w:trPr>
          <w:trHeight w:val="680" w:hRule="atLeast"/>
        </w:trPr>
        <w:tc>
          <w:tcPr>
            <w:tcW w:w="15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F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发展对象预审汇总表</w:t>
            </w:r>
          </w:p>
        </w:tc>
      </w:tr>
      <w:tr w14:paraId="25B7BE66">
        <w:tblPrEx>
          <w:shd w:val="clear" w:color="auto" w:fill="auto"/>
        </w:tblPrEx>
        <w:trPr>
          <w:trHeight w:val="480" w:hRule="atLeast"/>
        </w:trPr>
        <w:tc>
          <w:tcPr>
            <w:tcW w:w="15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172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二级党组织：</w:t>
            </w:r>
            <w:r>
              <w:rPr>
                <w:rStyle w:val="10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  填报人：___________（签名）  预审时间：      年   月   日</w:t>
            </w:r>
          </w:p>
        </w:tc>
      </w:tr>
      <w:tr w14:paraId="4E20710B">
        <w:tblPrEx>
          <w:shd w:val="clear" w:color="auto" w:fill="auto"/>
        </w:tblPrEx>
        <w:trPr>
          <w:trHeight w:val="380" w:hRule="atLeast"/>
        </w:trPr>
        <w:tc>
          <w:tcPr>
            <w:tcW w:w="15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CA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注:1、本表一式两份,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二级党组织</w:t>
            </w:r>
            <w:r>
              <w:rPr>
                <w:rFonts w:hint="eastAsia" w:ascii="宋体" w:hAnsi="宋体" w:eastAsia="宋体" w:cs="宋体"/>
                <w:b/>
                <w:i w:val="0"/>
                <w:color w:val="FF00FF"/>
                <w:kern w:val="0"/>
                <w:sz w:val="20"/>
                <w:szCs w:val="20"/>
                <w:u w:val="none"/>
                <w:lang w:val="en-US" w:eastAsia="zh-CN" w:bidi="ar"/>
              </w:rPr>
              <w:t>、党委组织部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各一份，以便查核。</w:t>
            </w:r>
          </w:p>
        </w:tc>
      </w:tr>
      <w:tr w14:paraId="1E7C8D28">
        <w:tblPrEx>
          <w:shd w:val="clear" w:color="auto" w:fill="auto"/>
        </w:tblPrEx>
        <w:trPr>
          <w:trHeight w:val="7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F92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1279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57DC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6D48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62DD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57B8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专业班级（教职工填写专任教师、管理人员等类别）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2594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提交入党申请书时间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4D7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确定为入党积极分子时间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39F5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确定为发展对象时间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D53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政审结论性意见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943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培训情况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1A3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党委审议</w:t>
            </w:r>
          </w:p>
          <w:p w14:paraId="4392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意见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64FA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材料是否齐全</w:t>
            </w:r>
          </w:p>
        </w:tc>
      </w:tr>
      <w:tr w14:paraId="17BD7120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E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2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36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C1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C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19900303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81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应用化学111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9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20110921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6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20111010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5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20121020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9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C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5A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5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702D6CE2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B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2A2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2795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5C7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C466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A3ED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FAF2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9F9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9ABA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B291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3CB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1B55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4251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16517F36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7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7EA7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F0C51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9300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5BE1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DD4CC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3B08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4340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31F76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FAC1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219A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DCBA8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87FA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2199C247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1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9CF9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EF04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C76B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548B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C1304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26CBB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33AF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1992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C14E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CD3BD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29F0E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D689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41EDB33A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9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E3EB9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5939D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4B35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12812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F89B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A323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8DD8E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9018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8668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A0B6F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E20A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C99DA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19058EE9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8D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3B18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93E3E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AF14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05DB0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57FA0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9894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4DF8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D0574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6252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11315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6BE77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650F1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7C460231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0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D6EC3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05E27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CBE30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557D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0444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3D77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D792F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1CBF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382E5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FE98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F69F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055E2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4BF2841B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7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FC1D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1E9E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83F5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D1AC6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E0AF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6ED7E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1CAA3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600E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A90E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6710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62D48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5581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650F4BF3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78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D0E0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41E7C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A0D6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A0AD1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0910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F8F39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D8FB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ACE88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6486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DC1A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707CF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267A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1A0785C9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B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5EB14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7618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4759A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10F1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210DE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8570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AA07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96336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B461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AF49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011F1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D1D29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4B5EEB86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C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DD64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4333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6BC1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5039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CF27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67A8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9109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3B7D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DF00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A4C7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19787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EAE3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64A12367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8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91F93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7D2DA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DE4A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F7098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81A0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E329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021AF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4C9E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2087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BF9E7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112E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4C44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4835913D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9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8C672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19D16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86C2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28F67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02B4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C62A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4893F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D5FAD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85A6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AA8DE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4FA4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3190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0974FC36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9D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67EB2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4B2F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D2065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CD306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198C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9E6F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E1C3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8E15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D278A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AAD97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D9E94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CA1B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300F6AD4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C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6C90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CEE8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5154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299B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4393E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D667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8813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BB08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9183C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ABD9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5417D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39E4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474E95DE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ED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1356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1B72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3CD6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C532B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2264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EB6E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D795D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F2F56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B980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636A6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A3B6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8BE4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1C8D8F2C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6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B971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B850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2A0F4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2D5C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AC48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39DAA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E2CB1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E90C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DAF6F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2DBAF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EA17A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D033E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03D5F122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08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4893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663C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2786E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012F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E02B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3436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543A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C2F0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FEF78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E8F11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205C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C615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0D1777F3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9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5050A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BC2C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E070A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923D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CBDC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199D5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72212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EB03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F803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BD77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9F2E0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19D34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417DD635">
        <w:tblPrEx>
          <w:shd w:val="clear" w:color="auto" w:fill="auto"/>
        </w:tblPrEx>
        <w:trPr>
          <w:trHeight w:val="36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8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F97DE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6324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9B30E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89C0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37E0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6D1E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8D45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7CF2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D451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B3A0F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DA889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E29F1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</w:tbl>
    <w:p w14:paraId="3C8ABBEC"/>
    <w:sectPr>
      <w:pgSz w:w="16838" w:h="11906" w:orient="landscape"/>
      <w:pgMar w:top="607" w:right="607" w:bottom="607" w:left="6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0AB72E54"/>
    <w:rsid w:val="0AB72E54"/>
    <w:rsid w:val="35DE3D7E"/>
    <w:rsid w:val="DB3FA18A"/>
    <w:rsid w:val="FF8FF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b/>
      <w:color w:val="FF00FF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13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2021-11-15T13:46:00Z</dcterms:created>
  <dc:creator>HP</dc:creator>
  <cp:lastModifiedBy>yc</cp:lastModifiedBy>
  <dcterms:modified xsi:type="dcterms:W3CDTF">2025-11-02T22:23:58Z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3BC4A12EB8DA287B9FF31D67D103F9D9_42</vt:lpwstr>
  </property>
</Properties>
</file>