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D93EB">
      <w:pPr>
        <w:spacing w:after="156" w:afterLines="50" w:line="440" w:lineRule="exact"/>
        <w:jc w:val="left"/>
        <w:rPr>
          <w:rFonts w:ascii="Times New Roman" w:hAnsi="Times New Roman" w:eastAsia="方正小标宋简体"/>
          <w:bCs/>
          <w:sz w:val="24"/>
          <w:szCs w:val="24"/>
        </w:rPr>
      </w:pPr>
      <w:r>
        <w:rPr>
          <w:rFonts w:hint="eastAsia" w:ascii="Times New Roman" w:hAnsi="Times New Roman" w:eastAsia="方正小标宋简体"/>
          <w:bCs/>
          <w:sz w:val="24"/>
          <w:szCs w:val="24"/>
        </w:rPr>
        <w:t>附件1：</w:t>
      </w:r>
    </w:p>
    <w:p w14:paraId="21133DBF">
      <w:pPr>
        <w:spacing w:after="156" w:afterLines="50" w:line="440" w:lineRule="exact"/>
        <w:jc w:val="center"/>
        <w:rPr>
          <w:rFonts w:ascii="Times New Roman" w:hAnsi="Times New Roman" w:eastAsia="方正小标宋简体"/>
          <w:b/>
          <w:bCs/>
          <w:sz w:val="28"/>
          <w:szCs w:val="28"/>
        </w:rPr>
      </w:pPr>
      <w:r>
        <w:rPr>
          <w:rFonts w:hint="eastAsia" w:ascii="Times New Roman" w:hAnsi="Times New Roman" w:eastAsia="方正小标宋简体"/>
          <w:bCs/>
          <w:sz w:val="36"/>
          <w:szCs w:val="36"/>
        </w:rPr>
        <w:t>第四届“研途星光”研究生优良学风团队申报表</w:t>
      </w:r>
    </w:p>
    <w:tbl>
      <w:tblPr>
        <w:tblStyle w:val="4"/>
        <w:tblW w:w="9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585"/>
        <w:gridCol w:w="87"/>
        <w:gridCol w:w="46"/>
        <w:gridCol w:w="673"/>
        <w:gridCol w:w="115"/>
        <w:gridCol w:w="522"/>
        <w:gridCol w:w="555"/>
        <w:gridCol w:w="318"/>
        <w:gridCol w:w="49"/>
        <w:gridCol w:w="354"/>
        <w:gridCol w:w="524"/>
        <w:gridCol w:w="188"/>
        <w:gridCol w:w="1173"/>
        <w:gridCol w:w="573"/>
        <w:gridCol w:w="57"/>
        <w:gridCol w:w="1155"/>
        <w:gridCol w:w="333"/>
        <w:gridCol w:w="84"/>
        <w:gridCol w:w="1528"/>
      </w:tblGrid>
      <w:tr w14:paraId="1439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30A701C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导学团队名称（自拟）</w:t>
            </w:r>
          </w:p>
        </w:tc>
        <w:tc>
          <w:tcPr>
            <w:tcW w:w="3798" w:type="dxa"/>
            <w:gridSpan w:val="9"/>
            <w:vAlign w:val="center"/>
          </w:tcPr>
          <w:p w14:paraId="289BEC6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7CF36D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主导师姓名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03DED66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461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5F66AB0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团队</w:t>
            </w:r>
            <w:r>
              <w:rPr>
                <w:rFonts w:ascii="Times New Roman" w:hAnsi="Times New Roman"/>
                <w:b/>
                <w:bCs/>
                <w:szCs w:val="21"/>
              </w:rPr>
              <w:t>联系人姓名</w:t>
            </w:r>
          </w:p>
        </w:tc>
        <w:tc>
          <w:tcPr>
            <w:tcW w:w="3798" w:type="dxa"/>
            <w:gridSpan w:val="9"/>
            <w:vAlign w:val="center"/>
          </w:tcPr>
          <w:p w14:paraId="2A571FE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C8845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联系人电子邮箱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23E60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6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0" w:hRule="atLeast"/>
          <w:jc w:val="center"/>
        </w:trPr>
        <w:tc>
          <w:tcPr>
            <w:tcW w:w="2378" w:type="dxa"/>
            <w:gridSpan w:val="5"/>
            <w:vAlign w:val="center"/>
          </w:tcPr>
          <w:p w14:paraId="27C4298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联系人手机</w:t>
            </w:r>
          </w:p>
        </w:tc>
        <w:tc>
          <w:tcPr>
            <w:tcW w:w="3798" w:type="dxa"/>
            <w:gridSpan w:val="9"/>
            <w:vAlign w:val="center"/>
          </w:tcPr>
          <w:p w14:paraId="031C7F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30" w:type="dxa"/>
            <w:gridSpan w:val="6"/>
            <w:vAlign w:val="center"/>
          </w:tcPr>
          <w:p w14:paraId="761139C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46A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792D5F3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导师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</w:t>
            </w:r>
            <w:r>
              <w:rPr>
                <w:rFonts w:ascii="Times New Roman" w:hAnsi="Times New Roman"/>
                <w:b/>
                <w:bCs/>
                <w:sz w:val="24"/>
              </w:rPr>
              <w:t>组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  <w:p w14:paraId="27914A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主要成员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FBBF033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姓  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18BEAF4">
            <w:pPr>
              <w:jc w:val="center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职称/职务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49940FE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学历/学位</w:t>
            </w: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BACBD8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导师任职年限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D829764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团队分工</w:t>
            </w:r>
          </w:p>
        </w:tc>
      </w:tr>
      <w:tr w14:paraId="5F91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3DC2819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79A89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7A8F14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2A258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5E2ED32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15ECA40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F17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B68E69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49DDFE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4152B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1FD048B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F9E5A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9A0EAE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A71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5392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21D35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9E1B6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5C0924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771851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D1CFFA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217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CEDDF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AECD0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E1EC6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DE6B2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637BD5C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650C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33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4A3AEB7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团队学生成员介绍（根据现状填写）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22B5D9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64EB78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专业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6C7D30F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学历</w:t>
            </w: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A4EDB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在读年级</w:t>
            </w:r>
          </w:p>
        </w:tc>
      </w:tr>
      <w:tr w14:paraId="50FE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227413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D786E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644C01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8437C1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2B51FE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3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C3464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9125B2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E2680B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7445DC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02D74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941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00BEE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1BAF9D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775E9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E6BAC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3DF4C6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65E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1630D3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近一年有无违反学术道德和校纪校规行为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07796B3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E8D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2C42D0D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近一年是否发生重大安全稳定事故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317BA3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59E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3ED5A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近一年学位论文抽检是否全部合格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4729CDD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EB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4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101BA1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导学</w:t>
            </w:r>
          </w:p>
          <w:p w14:paraId="1218EB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</w:p>
          <w:p w14:paraId="09B8AF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简介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</w:tcPr>
          <w:p w14:paraId="1CB16412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简要陈述，</w:t>
            </w:r>
            <w:r>
              <w:rPr>
                <w:rFonts w:hint="eastAsia" w:ascii="Times New Roman" w:hAnsi="Times New Roman"/>
                <w:szCs w:val="21"/>
              </w:rPr>
              <w:t>字数控制在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300字以内</w:t>
            </w:r>
            <w:r>
              <w:rPr>
                <w:rFonts w:hint="eastAsia" w:ascii="Times New Roman" w:hAnsi="Times New Roman"/>
                <w:szCs w:val="21"/>
              </w:rPr>
              <w:t>。着重以“五好”标准介绍团队。</w:t>
            </w:r>
          </w:p>
          <w:p w14:paraId="5F2198E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A78C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C0C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AA2D9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7B59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071B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E5BF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6554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FA1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9AC6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32F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A06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FC1E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FA2E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AA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84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5" w:hRule="atLeast"/>
          <w:jc w:val="center"/>
        </w:trPr>
        <w:tc>
          <w:tcPr>
            <w:tcW w:w="987" w:type="dxa"/>
            <w:vMerge w:val="restart"/>
            <w:vAlign w:val="center"/>
          </w:tcPr>
          <w:p w14:paraId="3522A06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学术</w:t>
            </w:r>
            <w:r>
              <w:rPr>
                <w:rFonts w:ascii="Times New Roman" w:hAnsi="Times New Roman"/>
                <w:b/>
                <w:bCs/>
                <w:sz w:val="24"/>
              </w:rPr>
              <w:t>科研业绩、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人才培养业绩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  <w:p w14:paraId="291B890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7DDE5ED1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代表性成果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（不超过1</w:t>
            </w:r>
            <w:r>
              <w:rPr>
                <w:rFonts w:hint="eastAsia" w:ascii="Times New Roman" w:hAnsi="Times New Roman" w:eastAsia="楷体_GB2312"/>
                <w:b/>
                <w:bCs/>
                <w:szCs w:val="21"/>
              </w:rPr>
              <w:t>5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项）</w:t>
            </w:r>
          </w:p>
          <w:p w14:paraId="0172B9C6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说明：①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须为导师（组）和研究生的共同代表性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科研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_GB2312"/>
                <w:b/>
                <w:bCs/>
                <w:sz w:val="24"/>
                <w:szCs w:val="24"/>
              </w:rPr>
              <w:t>研究生为一作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等。②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科研业绩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包括：发表的高水平学术论文、出版的著作、授权的专利等。</w:t>
            </w:r>
          </w:p>
        </w:tc>
      </w:tr>
      <w:tr w14:paraId="74B0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2" w:hRule="atLeast"/>
          <w:jc w:val="center"/>
        </w:trPr>
        <w:tc>
          <w:tcPr>
            <w:tcW w:w="987" w:type="dxa"/>
            <w:vMerge w:val="continue"/>
            <w:vAlign w:val="center"/>
          </w:tcPr>
          <w:p w14:paraId="72CE7BA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948FCA9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AC84F43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学术</w:t>
            </w:r>
            <w:r>
              <w:rPr>
                <w:rFonts w:ascii="Times New Roman" w:hAnsi="Times New Roman"/>
                <w:b/>
                <w:bCs/>
              </w:rPr>
              <w:t>科研业绩名称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58E40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327C743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5CBBD4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科研成果级别</w:t>
            </w:r>
          </w:p>
        </w:tc>
      </w:tr>
      <w:tr w14:paraId="7036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30132B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52433A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1E9ED5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论文名称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70A676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202206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E2CF4E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2A96D2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SCI一区，IF=10.7</w:t>
            </w:r>
          </w:p>
        </w:tc>
      </w:tr>
      <w:tr w14:paraId="2366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508430B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900B5A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B453AB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9E9FB5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05BD3F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DDF1CF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</w:tr>
      <w:tr w14:paraId="312D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8F61E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55040327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5F9D85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CEE68E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13AA50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1D9F23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</w:tr>
      <w:tr w14:paraId="0DE5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171A201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60C7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ECE4F0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4BBA712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A937B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703F547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</w:tr>
      <w:tr w14:paraId="1873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C7F08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784E1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9F859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4EFB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51D3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FE68D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868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40613168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BB14B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B9D18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4BBC78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2E16A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CADFB1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6CF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184EE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28974E1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9B3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0FD5E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31A60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05FF1B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B4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55C3B234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F9867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24C2E3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38D82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6DCE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4EE9A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05B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3" w:hRule="atLeast"/>
          <w:jc w:val="center"/>
        </w:trPr>
        <w:tc>
          <w:tcPr>
            <w:tcW w:w="987" w:type="dxa"/>
            <w:vMerge w:val="continue"/>
            <w:vAlign w:val="center"/>
          </w:tcPr>
          <w:p w14:paraId="1472F60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B4301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74223F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68AF9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946F26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338EE5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5A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59FF1B7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DFA15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47605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0DCA57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C0FF2F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6634D1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3D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4926A2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E9234C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E0A4C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1631B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10945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03889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5D4AA4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6CF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4872EAE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05983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65E8C97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B783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74EEE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9ECED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E95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6C144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74A1B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86D20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0D7A52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8AC5A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25575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528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3047C33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159DEE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1EE71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F168E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ECF47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576A94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30F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F9381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BCCFD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FEEA70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51BDB7A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3AABE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14B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25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67" w:hRule="atLeast"/>
          <w:jc w:val="center"/>
        </w:trPr>
        <w:tc>
          <w:tcPr>
            <w:tcW w:w="987" w:type="dxa"/>
            <w:vMerge w:val="restart"/>
            <w:vAlign w:val="center"/>
          </w:tcPr>
          <w:p w14:paraId="1DE637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重要</w:t>
            </w:r>
            <w:r>
              <w:rPr>
                <w:rFonts w:ascii="Times New Roman" w:hAnsi="Times New Roman"/>
                <w:b/>
                <w:bCs/>
                <w:sz w:val="24"/>
              </w:rPr>
              <w:t>育人成果介绍</w:t>
            </w:r>
          </w:p>
          <w:p w14:paraId="60BB4E0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57807FA9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（填写代表性成果</w:t>
            </w:r>
            <w:r>
              <w:rPr>
                <w:rFonts w:hint="eastAsia" w:ascii="Times New Roman" w:hAnsi="Times New Roman" w:eastAsia="楷体_GB2312"/>
                <w:bCs/>
                <w:szCs w:val="21"/>
              </w:rPr>
              <w:t>不超过10项，此处不包含学术科研业绩</w:t>
            </w:r>
            <w:r>
              <w:rPr>
                <w:rFonts w:ascii="Times New Roman" w:hAnsi="Times New Roman" w:eastAsia="楷体_GB2312"/>
                <w:bCs/>
                <w:szCs w:val="21"/>
              </w:rPr>
              <w:t>）</w:t>
            </w:r>
          </w:p>
          <w:p w14:paraId="3012CE1A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①请列举在校生德智体美劳全面发展情况，并至多填写表现突出的5名研究生及其代表性成果。②“培养类型”请填“博士生、硕士生”。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“成果类别”限填“党建思政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创新创业类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体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美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劳育类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、其他”。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④学生在校研究生团工委、研究生会等学生组织中任职的，均可作为育人成果填报。</w:t>
            </w:r>
          </w:p>
        </w:tc>
      </w:tr>
      <w:tr w14:paraId="6575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EB30D1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tcBorders>
              <w:bottom w:val="single" w:color="auto" w:sz="4" w:space="0"/>
            </w:tcBorders>
            <w:vAlign w:val="center"/>
          </w:tcPr>
          <w:p w14:paraId="76EAF4D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1443" w:type="dxa"/>
            <w:gridSpan w:val="5"/>
            <w:tcBorders>
              <w:bottom w:val="single" w:color="auto" w:sz="4" w:space="0"/>
            </w:tcBorders>
            <w:vAlign w:val="center"/>
          </w:tcPr>
          <w:p w14:paraId="3C89538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 w14:paraId="6B95BA2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3"/>
              </w:rPr>
              <w:t>（培养类型）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D2A79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CE6884D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获得时间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1B3088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B4CD9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 w14:paraId="787A38C1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 w14:paraId="38F9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B65E9C9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9EBAE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E600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  <w:p w14:paraId="4EA9F2F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（博士生）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159C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党建思政</w:t>
            </w:r>
            <w:r>
              <w:rPr>
                <w:rFonts w:hint="eastAsia" w:ascii="Times New Roman" w:hAnsi="Times New Roman"/>
                <w:bCs/>
                <w:color w:val="C00000"/>
              </w:rPr>
              <w:t>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A0A99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  <w:lang w:val="en-US" w:eastAsia="zh-CN"/>
              </w:rPr>
              <w:t>5</w:t>
            </w:r>
            <w:r>
              <w:rPr>
                <w:rFonts w:ascii="Times New Roman" w:hAnsi="Times New Roman"/>
                <w:bCs/>
                <w:color w:val="C00000"/>
              </w:rPr>
              <w:t>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83D288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全国高校百名研究生党员标兵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5C03650">
            <w:pPr>
              <w:widowControl/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唯一获奖人</w:t>
            </w:r>
          </w:p>
        </w:tc>
      </w:tr>
      <w:tr w14:paraId="1F42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D3D895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F0DA5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6FD295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A096ED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创新创业类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367DC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  <w:lang w:val="en-US" w:eastAsia="zh-CN"/>
              </w:rPr>
              <w:t>5</w:t>
            </w:r>
            <w:r>
              <w:rPr>
                <w:rFonts w:ascii="Times New Roman" w:hAnsi="Times New Roman"/>
                <w:bCs/>
                <w:color w:val="C00000"/>
              </w:rPr>
              <w:t>12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D19709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中国研究生人工智能创新大赛一等奖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6FC7A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团队负责人</w:t>
            </w:r>
          </w:p>
        </w:tc>
      </w:tr>
      <w:tr w14:paraId="2332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01260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79E86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FDECF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F43C8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其他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E6255D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  <w:lang w:val="en-US" w:eastAsia="zh-CN"/>
              </w:rPr>
              <w:t>5</w:t>
            </w:r>
            <w:r>
              <w:rPr>
                <w:rFonts w:ascii="Times New Roman" w:hAnsi="Times New Roman"/>
                <w:bCs/>
                <w:color w:val="C00000"/>
              </w:rPr>
              <w:t>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1DE052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参加学校研究生会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0ACEE7C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执行主席</w:t>
            </w:r>
          </w:p>
        </w:tc>
      </w:tr>
      <w:tr w14:paraId="7A28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7" w:hRule="atLeast"/>
          <w:jc w:val="center"/>
        </w:trPr>
        <w:tc>
          <w:tcPr>
            <w:tcW w:w="987" w:type="dxa"/>
            <w:vMerge w:val="continue"/>
            <w:vAlign w:val="center"/>
          </w:tcPr>
          <w:p w14:paraId="4776CE3B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E2D47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71092A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3862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7BA7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DD4F12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5F51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AA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603CB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9ABF7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CF98F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FE52D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3539EE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77D327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9DE0A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32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45ECA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1B3D2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C2D346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E40AE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1A06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01A9F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B5415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6B4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4E269D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D03C1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42E23F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25D2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B00E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C866F0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C5DD4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48F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AE219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EF050B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454946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CE28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E76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D68EE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D893A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9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75CB8D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B2C5A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A977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5CA9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4D20ED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99027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4801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AC5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F84ED0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9850C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5030881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E0C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974D6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24F6C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BF2C03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A82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D55AC9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7ACAD3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522E387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23951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BFA4E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CA88B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F5D8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6FB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901FC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C4B36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C81845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FBF47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828409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43AB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E2330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800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CC77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10147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3923E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1A06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2F3F36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3CE8C3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5E6F2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9F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2156A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073F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F24BF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DDFC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2371CD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75AF1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E029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71D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88AB7E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2CBDD3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0956E4D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5966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65803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8FB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5F9D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44B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3145F2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2F9218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2D429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4F8D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0523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4113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A9795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C60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EE236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74E89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AF1692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A5CB7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1F5563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F96D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F321B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BB3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A5E197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704FD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56C7C0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DDE8A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D6CBEE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FE4AB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29E3DB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FF8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33D573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334825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7AD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A34AE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20DC0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49B836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D0C67D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E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2D98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49E7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103392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591EC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3643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EC9375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85D89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CED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18FAAF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4F9F408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B7ADF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ED1D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A975CF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BD7677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1AA4A3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36C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C4451C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4015F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3C09F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A4A3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A17C3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CAE9CF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1C8122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B7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30F8BF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78FA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0A3147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F9EFC8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14A513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B1B39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E7006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76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F6FBF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D05E4A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6620F9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A0474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EE0A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20881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4E14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A96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E54382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FFA38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D5C69B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D512F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A8A71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71FBB8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3769380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26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3DF86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6F5C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2D467A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3D2D2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9D8E5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0F1C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6C9C8B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81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91E7D1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51B171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68E5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29DF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F6D2F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ABC09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D077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C5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1396C2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2F68B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4762DDB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6DF73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5616F3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5F4A6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5A8A4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949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50DDB2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F9E2A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41C528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C04D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35E07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5843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27F0B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FFD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23172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E04F5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F5A4E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682452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A42C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54DEE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1F8C7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0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85" w:hRule="atLeast"/>
          <w:jc w:val="center"/>
        </w:trPr>
        <w:tc>
          <w:tcPr>
            <w:tcW w:w="987" w:type="dxa"/>
            <w:vMerge w:val="continue"/>
            <w:vAlign w:val="center"/>
          </w:tcPr>
          <w:p w14:paraId="43F446A1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6DCE9F21">
            <w:pPr>
              <w:spacing w:line="400" w:lineRule="exact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（不超过5人）</w:t>
            </w:r>
          </w:p>
          <w:p w14:paraId="2689649F">
            <w:pPr>
              <w:spacing w:line="400" w:lineRule="exact"/>
              <w:jc w:val="left"/>
              <w:rPr>
                <w:rFonts w:ascii="Times New Roman" w:hAnsi="Times New Roman" w:eastAsia="楷体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hint="eastAsia" w:ascii="宋体" w:hAnsi="宋体" w:cs="宋体"/>
                <w:sz w:val="24"/>
                <w:szCs w:val="24"/>
              </w:rPr>
              <w:t>①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请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届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毕业的代表性学生情况。</w:t>
            </w:r>
            <w:r>
              <w:rPr>
                <w:rFonts w:hint="eastAsia" w:ascii="宋体" w:hAnsi="宋体" w:cs="宋体"/>
                <w:sz w:val="24"/>
                <w:szCs w:val="24"/>
              </w:rPr>
              <w:t>②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“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培养类型”请填“博士生、硕士生”。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“单位类型”限填“党政及部队机关、教育科研单位、医疗卫生单位、其他事业单位、国有企业、民营及其他企业、其他类型单位”。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④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若为升学的学生请在备注里标注“升学”。</w:t>
            </w:r>
          </w:p>
        </w:tc>
      </w:tr>
      <w:tr w14:paraId="2B2D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7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AFC246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6DBD7AA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E3BE66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2ABD0C1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EE8B2B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2925E95C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</w:t>
            </w:r>
          </w:p>
          <w:p w14:paraId="799021DB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（单位类型）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A0694C5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单位类型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6A13B84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备注</w:t>
            </w:r>
          </w:p>
        </w:tc>
      </w:tr>
      <w:tr w14:paraId="5FA0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0" w:hRule="atLeast"/>
          <w:jc w:val="center"/>
        </w:trPr>
        <w:tc>
          <w:tcPr>
            <w:tcW w:w="987" w:type="dxa"/>
            <w:vMerge w:val="continue"/>
            <w:vAlign w:val="center"/>
          </w:tcPr>
          <w:p w14:paraId="53E18EC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42D7C1C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6799A41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李四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27C3847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博士生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46E7069A">
            <w:pPr>
              <w:jc w:val="center"/>
              <w:rPr>
                <w:rFonts w:hint="eastAsia" w:ascii="Times New Roman" w:hAnsi="Times New Roman" w:eastAsia="宋体"/>
                <w:bCs/>
                <w:color w:val="C00000"/>
                <w:lang w:eastAsia="zh-CN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036F47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XXX研究所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586DC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FB217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F4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1" w:hRule="atLeast"/>
          <w:jc w:val="center"/>
        </w:trPr>
        <w:tc>
          <w:tcPr>
            <w:tcW w:w="987" w:type="dxa"/>
            <w:vMerge w:val="continue"/>
            <w:vAlign w:val="center"/>
          </w:tcPr>
          <w:p w14:paraId="3530DDA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29E5F1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FB722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FC53F2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74317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1FE11B5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DBD17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1635D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655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4" w:hRule="atLeast"/>
          <w:jc w:val="center"/>
        </w:trPr>
        <w:tc>
          <w:tcPr>
            <w:tcW w:w="987" w:type="dxa"/>
            <w:vMerge w:val="continue"/>
            <w:vAlign w:val="center"/>
          </w:tcPr>
          <w:p w14:paraId="055E3D3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0AC74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5BDE05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BA39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FA86AD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03EA5A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1930C66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359E1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297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2FD77852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7843FD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3156B5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D11241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78EF47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7F0E3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2A114A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4BBEAD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142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473D6C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5E0C132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1046A9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01F40F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B14AA3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32D361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25C6B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E8A7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DDA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27" w:hRule="atLeast"/>
          <w:jc w:val="center"/>
        </w:trPr>
        <w:tc>
          <w:tcPr>
            <w:tcW w:w="987" w:type="dxa"/>
            <w:vAlign w:val="center"/>
          </w:tcPr>
          <w:p w14:paraId="6ACE085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申报团队负责人意见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37F3D44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本表中填写的事迹材料客观真实</w:t>
            </w:r>
            <w:r>
              <w:rPr>
                <w:rFonts w:ascii="仿宋_GB2312" w:eastAsia="仿宋_GB2312"/>
                <w:bCs/>
                <w:sz w:val="24"/>
              </w:rPr>
              <w:t>，</w:t>
            </w:r>
            <w:r>
              <w:rPr>
                <w:rFonts w:hint="eastAsia" w:ascii="仿宋_GB2312" w:eastAsia="仿宋_GB2312"/>
                <w:bCs/>
                <w:sz w:val="24"/>
              </w:rPr>
              <w:t>数据准确无误，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</w:t>
            </w:r>
            <w:r>
              <w:rPr>
                <w:rFonts w:hint="eastAsia" w:ascii="仿宋_GB2312" w:eastAsia="仿宋_GB2312"/>
                <w:bCs/>
                <w:sz w:val="24"/>
              </w:rPr>
              <w:t>。本人愿意承担由此材料真实性、有效性、合法性所带来的一切后果和法律责任。</w:t>
            </w:r>
          </w:p>
          <w:p w14:paraId="609F52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特此承诺。</w:t>
            </w:r>
          </w:p>
          <w:p w14:paraId="089A4558">
            <w:pPr>
              <w:ind w:firstLine="720" w:firstLineChars="300"/>
              <w:rPr>
                <w:rFonts w:ascii="仿宋_GB2312" w:eastAsia="仿宋_GB2312"/>
                <w:sz w:val="24"/>
              </w:rPr>
            </w:pPr>
          </w:p>
          <w:p w14:paraId="1200A9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/>
                <w:sz w:val="24"/>
              </w:rPr>
              <w:t xml:space="preserve">  签名：    </w:t>
            </w:r>
          </w:p>
          <w:p w14:paraId="4D6708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       年   月   日</w:t>
            </w:r>
          </w:p>
        </w:tc>
      </w:tr>
      <w:tr w14:paraId="55E2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60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440D8E8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  <w:p w14:paraId="5171C7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549E0E2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本表中填写的材料和数据经过认真审核，准确无误、真实可靠，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不涉及国家秘密并可公开，</w:t>
            </w:r>
            <w:r>
              <w:rPr>
                <w:rFonts w:hint="eastAsia" w:ascii="仿宋_GB2312" w:eastAsia="仿宋_GB2312"/>
                <w:bCs/>
                <w:sz w:val="24"/>
              </w:rPr>
              <w:t>相关材料经公示后无异议，同意推荐。本单位愿意承担由此材料真实性、有效性、合法性所带来的一切后果和法律责任。</w:t>
            </w:r>
          </w:p>
          <w:p w14:paraId="5A01B083">
            <w:pPr>
              <w:rPr>
                <w:rFonts w:ascii="Times New Roman" w:hAnsi="Times New Roman"/>
                <w:sz w:val="24"/>
              </w:rPr>
            </w:pPr>
          </w:p>
          <w:p w14:paraId="120B7399">
            <w:pPr>
              <w:rPr>
                <w:rFonts w:ascii="Times New Roman" w:hAnsi="Times New Roman"/>
                <w:sz w:val="24"/>
              </w:rPr>
            </w:pPr>
          </w:p>
          <w:p w14:paraId="260A66B2">
            <w:pPr>
              <w:rPr>
                <w:rFonts w:ascii="Times New Roman" w:hAnsi="Times New Roman"/>
                <w:sz w:val="24"/>
              </w:rPr>
            </w:pPr>
          </w:p>
          <w:p w14:paraId="731D56C0">
            <w:pPr>
              <w:ind w:right="1440" w:firstLine="480" w:firstLineChars="2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学院主要</w:t>
            </w:r>
            <w:r>
              <w:rPr>
                <w:rFonts w:ascii="Times New Roman" w:hAnsi="Times New Roman"/>
                <w:sz w:val="24"/>
              </w:rPr>
              <w:t>负责人签</w:t>
            </w:r>
            <w:r>
              <w:rPr>
                <w:rFonts w:hint="eastAsia" w:ascii="Times New Roman" w:hAnsi="Times New Roman"/>
                <w:sz w:val="24"/>
              </w:rPr>
              <w:t>字</w:t>
            </w:r>
            <w:r>
              <w:rPr>
                <w:rFonts w:ascii="Times New Roman" w:hAnsi="Times New Roman"/>
                <w:sz w:val="24"/>
              </w:rPr>
              <w:t xml:space="preserve">（盖章）：                                                                              年    月    日 </w:t>
            </w:r>
          </w:p>
        </w:tc>
      </w:tr>
      <w:tr w14:paraId="13A6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3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3E74B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学校评审委员会意见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37659D19">
            <w:pPr>
              <w:rPr>
                <w:rFonts w:ascii="Times New Roman" w:hAnsi="Times New Roman"/>
                <w:sz w:val="24"/>
              </w:rPr>
            </w:pPr>
          </w:p>
          <w:p w14:paraId="39C0B3EF">
            <w:pPr>
              <w:rPr>
                <w:rFonts w:ascii="Times New Roman" w:hAnsi="Times New Roman"/>
                <w:sz w:val="24"/>
              </w:rPr>
            </w:pPr>
          </w:p>
          <w:p w14:paraId="3AACF62A">
            <w:pPr>
              <w:rPr>
                <w:rFonts w:ascii="Times New Roman" w:hAnsi="Times New Roman"/>
                <w:sz w:val="24"/>
              </w:rPr>
            </w:pPr>
          </w:p>
          <w:p w14:paraId="02E50898">
            <w:pPr>
              <w:rPr>
                <w:rFonts w:ascii="Times New Roman" w:hAnsi="Times New Roman"/>
                <w:sz w:val="24"/>
              </w:rPr>
            </w:pPr>
          </w:p>
          <w:p w14:paraId="3501AF7C">
            <w:pPr>
              <w:rPr>
                <w:rFonts w:ascii="Times New Roman" w:hAnsi="Times New Roman"/>
                <w:sz w:val="24"/>
              </w:rPr>
            </w:pPr>
          </w:p>
          <w:p w14:paraId="45390B0E">
            <w:pPr>
              <w:rPr>
                <w:rFonts w:ascii="Times New Roman" w:hAnsi="Times New Roman"/>
                <w:sz w:val="24"/>
              </w:rPr>
            </w:pPr>
          </w:p>
          <w:p w14:paraId="22C56ED4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 w14:paraId="4420AC2F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年    月    日               </w:t>
            </w:r>
          </w:p>
        </w:tc>
      </w:tr>
    </w:tbl>
    <w:p w14:paraId="53F5C200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iNTY0ZjYzN2Y2MGM1MWYwMWQ2ODZlYzc5ZTY4ZjQifQ=="/>
  </w:docVars>
  <w:rsids>
    <w:rsidRoot w:val="7C6D5936"/>
    <w:rsid w:val="00082E14"/>
    <w:rsid w:val="00116801"/>
    <w:rsid w:val="0014157D"/>
    <w:rsid w:val="003E48E2"/>
    <w:rsid w:val="003E796E"/>
    <w:rsid w:val="006C17E2"/>
    <w:rsid w:val="006E2B1B"/>
    <w:rsid w:val="009F7BB7"/>
    <w:rsid w:val="00B8638B"/>
    <w:rsid w:val="00CC699D"/>
    <w:rsid w:val="00EC751B"/>
    <w:rsid w:val="01FF7860"/>
    <w:rsid w:val="03A66B7D"/>
    <w:rsid w:val="0407564C"/>
    <w:rsid w:val="060043AE"/>
    <w:rsid w:val="08FA6E92"/>
    <w:rsid w:val="0F016EEC"/>
    <w:rsid w:val="122D652B"/>
    <w:rsid w:val="14F046FB"/>
    <w:rsid w:val="155F2B84"/>
    <w:rsid w:val="15D346E3"/>
    <w:rsid w:val="15FD1829"/>
    <w:rsid w:val="16293A52"/>
    <w:rsid w:val="17B65A5B"/>
    <w:rsid w:val="17E669A9"/>
    <w:rsid w:val="1BC770BA"/>
    <w:rsid w:val="1DD24378"/>
    <w:rsid w:val="1F134CFA"/>
    <w:rsid w:val="21DA1AFF"/>
    <w:rsid w:val="28275C34"/>
    <w:rsid w:val="2F141F0F"/>
    <w:rsid w:val="2FF0310F"/>
    <w:rsid w:val="34AD46FA"/>
    <w:rsid w:val="373F7131"/>
    <w:rsid w:val="38003C16"/>
    <w:rsid w:val="3A63624A"/>
    <w:rsid w:val="3DA071BC"/>
    <w:rsid w:val="3FFA53EF"/>
    <w:rsid w:val="41812452"/>
    <w:rsid w:val="454C3283"/>
    <w:rsid w:val="45944935"/>
    <w:rsid w:val="4D142EA0"/>
    <w:rsid w:val="4DDF3E80"/>
    <w:rsid w:val="4FA709C3"/>
    <w:rsid w:val="4FE625A5"/>
    <w:rsid w:val="535D49A4"/>
    <w:rsid w:val="53C71424"/>
    <w:rsid w:val="576178C0"/>
    <w:rsid w:val="5853793A"/>
    <w:rsid w:val="58657B3B"/>
    <w:rsid w:val="608368E3"/>
    <w:rsid w:val="618D5C6B"/>
    <w:rsid w:val="643A2380"/>
    <w:rsid w:val="650F27EE"/>
    <w:rsid w:val="67346B89"/>
    <w:rsid w:val="68D66149"/>
    <w:rsid w:val="697A2F79"/>
    <w:rsid w:val="6BEC5C84"/>
    <w:rsid w:val="6CBB3B08"/>
    <w:rsid w:val="6FCC0D78"/>
    <w:rsid w:val="70017E88"/>
    <w:rsid w:val="7110260E"/>
    <w:rsid w:val="717209D9"/>
    <w:rsid w:val="74A013B9"/>
    <w:rsid w:val="759C4277"/>
    <w:rsid w:val="768C1F97"/>
    <w:rsid w:val="771F175F"/>
    <w:rsid w:val="79425765"/>
    <w:rsid w:val="7C6D5936"/>
    <w:rsid w:val="7D4247F7"/>
    <w:rsid w:val="7F500B71"/>
    <w:rsid w:val="EF7EB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913</Words>
  <Characters>959</Characters>
  <Lines>479</Lines>
  <Paragraphs>155</Paragraphs>
  <TotalTime>23</TotalTime>
  <ScaleCrop>false</ScaleCrop>
  <LinksUpToDate>false</LinksUpToDate>
  <CharactersWithSpaces>1717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2025-03-14T12:46:00Z</dcterms:created>
  <dc:creator>董小超</dc:creator>
  <cp:lastModifiedBy>yc</cp:lastModifiedBy>
  <dcterms:modified xsi:type="dcterms:W3CDTF">2026-01-08T14:34:37Z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A0A692D228664F4E89E6B3CD541A08F4_11</vt:lpwstr>
  </property>
  <property fmtid="{D5CDD505-2E9C-101B-9397-08002B2CF9AE}" pid="4" name="KSOTemplateDocerSaveRecord">
    <vt:lpwstr>eyJoZGlkIjoiY2YyZjA5ZGRkZDg4Mzc0YTYzZTkyNTU4ZGI0MDY5ODciLCJ1c2VySWQiOiI1ODk4ODQxNDAifQ==</vt:lpwstr>
  </property>
  <property fmtid="{D5CDD505-2E9C-101B-9397-08002B2CF9AE}" pid="5" name="GrammarlyDocumentId">
    <vt:lpwstr>1b038767-59c5-4c53-ba7f-b80b083e7768</vt:lpwstr>
  </property>
</Properties>
</file>