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3321" w14:textId="4E93CF98" w:rsidR="001B05F4" w:rsidRDefault="00F91D68">
      <w:pPr>
        <w:jc w:val="center"/>
        <w:rPr>
          <w:rFonts w:ascii="方正小标宋简体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bidi="ar"/>
        </w:rPr>
        <w:t>关于做好2025年</w:t>
      </w:r>
      <w:r w:rsidR="000A590E">
        <w:rPr>
          <w:rFonts w:ascii="方正小标宋简体" w:eastAsia="方正小标宋简体" w:hint="eastAsia"/>
          <w:color w:val="000000"/>
          <w:kern w:val="0"/>
          <w:sz w:val="40"/>
          <w:szCs w:val="40"/>
          <w:lang w:bidi="ar"/>
        </w:rPr>
        <w:t>五一、端午</w:t>
      </w:r>
      <w:r>
        <w:rPr>
          <w:rFonts w:ascii="方正小标宋简体" w:eastAsia="方正小标宋简体" w:hint="eastAsia"/>
          <w:color w:val="000000"/>
          <w:kern w:val="0"/>
          <w:sz w:val="40"/>
          <w:szCs w:val="40"/>
          <w:lang w:bidi="ar"/>
        </w:rPr>
        <w:t>期间落实中央八项规定精神有关情况统计表</w:t>
      </w:r>
    </w:p>
    <w:tbl>
      <w:tblPr>
        <w:tblStyle w:val="a7"/>
        <w:tblW w:w="15371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2552"/>
        <w:gridCol w:w="1417"/>
        <w:gridCol w:w="1149"/>
        <w:gridCol w:w="1403"/>
        <w:gridCol w:w="1135"/>
        <w:gridCol w:w="916"/>
      </w:tblGrid>
      <w:tr w:rsidR="001B05F4" w14:paraId="4B08C9D4" w14:textId="77777777" w:rsidTr="0058559F">
        <w:trPr>
          <w:trHeight w:val="970"/>
          <w:jc w:val="center"/>
        </w:trPr>
        <w:tc>
          <w:tcPr>
            <w:tcW w:w="3256" w:type="dxa"/>
            <w:vMerge w:val="restart"/>
            <w:vAlign w:val="center"/>
          </w:tcPr>
          <w:p w14:paraId="65F23376" w14:textId="6A8FD84C" w:rsidR="001B05F4" w:rsidRDefault="005575DE" w:rsidP="005575D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填报系科</w:t>
            </w:r>
          </w:p>
        </w:tc>
        <w:tc>
          <w:tcPr>
            <w:tcW w:w="3543" w:type="dxa"/>
            <w:gridSpan w:val="2"/>
            <w:vAlign w:val="center"/>
          </w:tcPr>
          <w:p w14:paraId="4E6C987A" w14:textId="77777777" w:rsidR="001B05F4" w:rsidRDefault="00F91D6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lang w:bidi="ar"/>
              </w:rPr>
              <w:t>通报典型案例情况</w:t>
            </w:r>
          </w:p>
        </w:tc>
        <w:tc>
          <w:tcPr>
            <w:tcW w:w="8572" w:type="dxa"/>
            <w:gridSpan w:val="6"/>
            <w:vAlign w:val="center"/>
          </w:tcPr>
          <w:p w14:paraId="374B1186" w14:textId="7D422FC0" w:rsidR="001B05F4" w:rsidRDefault="00F91D68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lang w:bidi="ar"/>
              </w:rPr>
              <w:t>开展</w:t>
            </w:r>
            <w:r w:rsidR="00FF6071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lang w:bidi="ar"/>
              </w:rPr>
              <w:t>自查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lang w:bidi="ar"/>
              </w:rPr>
              <w:t>情况</w:t>
            </w:r>
          </w:p>
        </w:tc>
      </w:tr>
      <w:tr w:rsidR="0058559F" w14:paraId="5CAAA94B" w14:textId="77777777" w:rsidTr="0058559F">
        <w:trPr>
          <w:trHeight w:val="1050"/>
          <w:jc w:val="center"/>
        </w:trPr>
        <w:tc>
          <w:tcPr>
            <w:tcW w:w="3256" w:type="dxa"/>
            <w:vMerge/>
          </w:tcPr>
          <w:p w14:paraId="403D34CF" w14:textId="77777777" w:rsidR="0058559F" w:rsidRDefault="0058559F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755B2F6" w14:textId="74ADE4EB" w:rsidR="0058559F" w:rsidRDefault="0058559F" w:rsidP="0009420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通报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批次数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08D5F1E3" w14:textId="7E2C8698" w:rsidR="0058559F" w:rsidRDefault="0058559F" w:rsidP="0009420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通报人数</w:t>
            </w:r>
          </w:p>
        </w:tc>
        <w:tc>
          <w:tcPr>
            <w:tcW w:w="2552" w:type="dxa"/>
            <w:vMerge w:val="restart"/>
            <w:vAlign w:val="center"/>
          </w:tcPr>
          <w:p w14:paraId="3A3076F8" w14:textId="7445AECD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开展</w:t>
            </w:r>
            <w:r w:rsidR="00FF6071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自查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次数</w:t>
            </w:r>
          </w:p>
        </w:tc>
        <w:tc>
          <w:tcPr>
            <w:tcW w:w="2566" w:type="dxa"/>
            <w:gridSpan w:val="2"/>
          </w:tcPr>
          <w:p w14:paraId="2FDB2FC2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形式主义、官僚主义方面</w:t>
            </w:r>
          </w:p>
        </w:tc>
        <w:tc>
          <w:tcPr>
            <w:tcW w:w="2538" w:type="dxa"/>
            <w:gridSpan w:val="2"/>
          </w:tcPr>
          <w:p w14:paraId="0CA78DA6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享乐主义、奢靡之风方面</w:t>
            </w:r>
          </w:p>
        </w:tc>
        <w:tc>
          <w:tcPr>
            <w:tcW w:w="916" w:type="dxa"/>
            <w:vMerge w:val="restart"/>
            <w:vAlign w:val="center"/>
          </w:tcPr>
          <w:p w14:paraId="632EBD15" w14:textId="77777777" w:rsidR="0058559F" w:rsidRDefault="0058559F" w:rsidP="000A590E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典型</w:t>
            </w:r>
          </w:p>
          <w:p w14:paraId="3EF70846" w14:textId="1318CD56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  <w:t>案例</w:t>
            </w:r>
          </w:p>
        </w:tc>
      </w:tr>
      <w:tr w:rsidR="0058559F" w14:paraId="1D43203E" w14:textId="77777777" w:rsidTr="0058559F">
        <w:trPr>
          <w:trHeight w:val="1335"/>
          <w:jc w:val="center"/>
        </w:trPr>
        <w:tc>
          <w:tcPr>
            <w:tcW w:w="3256" w:type="dxa"/>
            <w:vMerge/>
          </w:tcPr>
          <w:p w14:paraId="67669019" w14:textId="77777777" w:rsidR="0058559F" w:rsidRDefault="0058559F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26" w:type="dxa"/>
            <w:vMerge/>
          </w:tcPr>
          <w:p w14:paraId="6CEC0F3A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Merge/>
          </w:tcPr>
          <w:p w14:paraId="6D11F2CE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52" w:type="dxa"/>
            <w:vMerge/>
          </w:tcPr>
          <w:p w14:paraId="045B3DFF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</w:tcPr>
          <w:p w14:paraId="152E857A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发现疑似问题数</w:t>
            </w:r>
          </w:p>
        </w:tc>
        <w:tc>
          <w:tcPr>
            <w:tcW w:w="1149" w:type="dxa"/>
          </w:tcPr>
          <w:p w14:paraId="5ED6A198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查实问题数</w:t>
            </w:r>
          </w:p>
        </w:tc>
        <w:tc>
          <w:tcPr>
            <w:tcW w:w="1403" w:type="dxa"/>
          </w:tcPr>
          <w:p w14:paraId="5D052B4B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发现疑似问题数</w:t>
            </w:r>
          </w:p>
        </w:tc>
        <w:tc>
          <w:tcPr>
            <w:tcW w:w="1135" w:type="dxa"/>
          </w:tcPr>
          <w:p w14:paraId="7778CCF3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lang w:bidi="ar"/>
              </w:rPr>
              <w:t>查实问题数</w:t>
            </w:r>
          </w:p>
        </w:tc>
        <w:tc>
          <w:tcPr>
            <w:tcW w:w="916" w:type="dxa"/>
            <w:vMerge/>
          </w:tcPr>
          <w:p w14:paraId="79AA3639" w14:textId="77777777" w:rsidR="0058559F" w:rsidRDefault="0058559F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8559F" w14:paraId="2AB0F5E7" w14:textId="77777777" w:rsidTr="0058559F">
        <w:trPr>
          <w:trHeight w:val="514"/>
          <w:jc w:val="center"/>
        </w:trPr>
        <w:tc>
          <w:tcPr>
            <w:tcW w:w="3256" w:type="dxa"/>
          </w:tcPr>
          <w:p w14:paraId="2E9C91A1" w14:textId="31D701F8" w:rsidR="0058559F" w:rsidRDefault="0058559F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126" w:type="dxa"/>
          </w:tcPr>
          <w:p w14:paraId="33F5C879" w14:textId="35A7BAFB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17" w:type="dxa"/>
          </w:tcPr>
          <w:p w14:paraId="0719F216" w14:textId="4BDED89B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 w14:paraId="6BFCE626" w14:textId="580104FA" w:rsidR="0058559F" w:rsidRDefault="0058559F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17" w:type="dxa"/>
          </w:tcPr>
          <w:p w14:paraId="01492CBC" w14:textId="54A84F8F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49" w:type="dxa"/>
          </w:tcPr>
          <w:p w14:paraId="4594D56F" w14:textId="791924DE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3" w:type="dxa"/>
          </w:tcPr>
          <w:p w14:paraId="14D5C89F" w14:textId="191C98A8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5" w:type="dxa"/>
          </w:tcPr>
          <w:p w14:paraId="56954937" w14:textId="047F0CD9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16" w:type="dxa"/>
          </w:tcPr>
          <w:p w14:paraId="04DD5EFE" w14:textId="178FD8DB" w:rsidR="0058559F" w:rsidRDefault="0058559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1B05F4" w14:paraId="1EF1C2B0" w14:textId="77777777" w:rsidTr="000A590E">
        <w:trPr>
          <w:trHeight w:val="970"/>
          <w:jc w:val="center"/>
        </w:trPr>
        <w:tc>
          <w:tcPr>
            <w:tcW w:w="15371" w:type="dxa"/>
            <w:gridSpan w:val="9"/>
          </w:tcPr>
          <w:p w14:paraId="34CC9849" w14:textId="77777777" w:rsidR="001B05F4" w:rsidRDefault="00F91D68">
            <w:pPr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填表说明：</w:t>
            </w:r>
          </w:p>
          <w:p w14:paraId="150AD0B0" w14:textId="549AF961" w:rsidR="001B05F4" w:rsidRDefault="00F91D68" w:rsidP="00FF6071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1.如</w:t>
            </w:r>
            <w:r w:rsidR="000A59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五一、端午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期间发生舆情、典型案例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判处置及“四风”类等重要情况，请随时报送。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2.该表请在202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="000A590E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="000A590E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日（星期</w:t>
            </w:r>
            <w:r w:rsidR="000A59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）中午</w:t>
            </w:r>
            <w:r w:rsidR="00FF607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 w:rsidR="00FF607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前报送。</w:t>
            </w:r>
          </w:p>
        </w:tc>
      </w:tr>
    </w:tbl>
    <w:p w14:paraId="6FF2F846" w14:textId="149EA935" w:rsidR="001B05F4" w:rsidRDefault="00F91D68">
      <w:pPr>
        <w:rPr>
          <w:rFonts w:ascii="仿宋" w:eastAsia="仿宋" w:hAnsi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  <w:lang w:bidi="ar"/>
        </w:rPr>
        <w:t>填表人</w:t>
      </w:r>
      <w:r w:rsidR="005575DE">
        <w:rPr>
          <w:rFonts w:ascii="仿宋" w:eastAsia="仿宋" w:hAnsi="仿宋" w:hint="eastAsia"/>
          <w:color w:val="000000"/>
          <w:kern w:val="0"/>
          <w:sz w:val="30"/>
          <w:szCs w:val="30"/>
          <w:lang w:bidi="ar"/>
        </w:rPr>
        <w:t>（签名</w:t>
      </w:r>
      <w:bookmarkStart w:id="0" w:name="_GoBack"/>
      <w:bookmarkEnd w:id="0"/>
      <w:r w:rsidR="005575DE">
        <w:rPr>
          <w:rFonts w:ascii="仿宋" w:eastAsia="仿宋" w:hAnsi="仿宋" w:hint="eastAsia"/>
          <w:color w:val="000000"/>
          <w:kern w:val="0"/>
          <w:sz w:val="30"/>
          <w:szCs w:val="30"/>
          <w:lang w:bidi="ar"/>
        </w:rPr>
        <w:t>）</w:t>
      </w:r>
      <w:r>
        <w:rPr>
          <w:rFonts w:ascii="仿宋" w:eastAsia="仿宋" w:hAnsi="仿宋" w:hint="eastAsia"/>
          <w:color w:val="000000"/>
          <w:kern w:val="0"/>
          <w:sz w:val="30"/>
          <w:szCs w:val="30"/>
          <w:lang w:bidi="ar"/>
        </w:rPr>
        <w:t>：</w:t>
      </w:r>
      <w:r>
        <w:rPr>
          <w:rFonts w:ascii="仿宋" w:eastAsia="仿宋" w:hAnsi="仿宋"/>
          <w:color w:val="000000"/>
          <w:kern w:val="0"/>
          <w:sz w:val="30"/>
          <w:szCs w:val="30"/>
          <w:lang w:bidi="ar"/>
        </w:rPr>
        <w:t xml:space="preserve">           </w:t>
      </w:r>
      <w:r w:rsidR="000A590E">
        <w:rPr>
          <w:rFonts w:ascii="仿宋" w:eastAsia="仿宋" w:hAnsi="仿宋"/>
          <w:color w:val="000000"/>
          <w:kern w:val="0"/>
          <w:sz w:val="30"/>
          <w:szCs w:val="30"/>
          <w:lang w:bidi="ar"/>
        </w:rPr>
        <w:t xml:space="preserve">      </w:t>
      </w:r>
      <w:r>
        <w:rPr>
          <w:rFonts w:ascii="仿宋" w:eastAsia="仿宋" w:hAnsi="仿宋"/>
          <w:color w:val="000000"/>
          <w:kern w:val="0"/>
          <w:sz w:val="30"/>
          <w:szCs w:val="30"/>
          <w:lang w:bidi="ar"/>
        </w:rPr>
        <w:t xml:space="preserve">                  联系电话：</w:t>
      </w:r>
    </w:p>
    <w:sectPr w:rsidR="001B05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2C94A26-D655-4230-A86B-CC86641CF0E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93D1368-4909-481D-A282-4BCDC78E255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llMTFhMDQ5NTlmZWZhZWQwOTY0ZDg1MDFiMDcifQ=="/>
  </w:docVars>
  <w:rsids>
    <w:rsidRoot w:val="002D4CFE"/>
    <w:rsid w:val="00094203"/>
    <w:rsid w:val="000A590E"/>
    <w:rsid w:val="001A1C2C"/>
    <w:rsid w:val="001B05F4"/>
    <w:rsid w:val="002512FC"/>
    <w:rsid w:val="002D4CFE"/>
    <w:rsid w:val="0035394D"/>
    <w:rsid w:val="005575DE"/>
    <w:rsid w:val="00560178"/>
    <w:rsid w:val="00581D75"/>
    <w:rsid w:val="0058559F"/>
    <w:rsid w:val="00662168"/>
    <w:rsid w:val="008E711A"/>
    <w:rsid w:val="00AA44F7"/>
    <w:rsid w:val="00C04544"/>
    <w:rsid w:val="00C11577"/>
    <w:rsid w:val="00D26B00"/>
    <w:rsid w:val="00E74F06"/>
    <w:rsid w:val="00ED2177"/>
    <w:rsid w:val="00ED32AF"/>
    <w:rsid w:val="00F91D68"/>
    <w:rsid w:val="00FF6071"/>
    <w:rsid w:val="0A2C63A3"/>
    <w:rsid w:val="0A4B1302"/>
    <w:rsid w:val="1C5A3AFB"/>
    <w:rsid w:val="34647D67"/>
    <w:rsid w:val="3CE97169"/>
    <w:rsid w:val="3EC70AE3"/>
    <w:rsid w:val="4CD40531"/>
    <w:rsid w:val="5E9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D8CC"/>
  <w15:docId w15:val="{080CEEBA-A7D3-4A37-84A4-AD9C712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16</cp:revision>
  <dcterms:created xsi:type="dcterms:W3CDTF">2025-04-28T03:10:00Z</dcterms:created>
  <dcterms:modified xsi:type="dcterms:W3CDTF">2025-04-29T08:26:00Z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7849486F59A24FAE8D0737A1F61627F4_13</vt:lpwstr>
  </property>
  <property fmtid="{D5CDD505-2E9C-101B-9397-08002B2CF9AE}" pid="4" name="KSOTemplateDocerSaveRecord">
    <vt:lpwstr>eyJoZGlkIjoiYjM5NGEwMGUxZjEwNTA1ODBmOTFhZjBmYmRkODhiMDkiLCJ1c2VySWQiOiIyODY4NDIwMzEifQ==</vt:lpwstr>
  </property>
</Properties>
</file>